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5D54CB74" w14:textId="05D99B1B" w:rsidR="000235CB" w:rsidRDefault="000235CB" w:rsidP="00AA3C67">
      <w:pPr>
        <w:pStyle w:val="NoFirstLine"/>
        <w:tabs>
          <w:tab w:val="center" w:pos="1985"/>
          <w:tab w:val="center" w:pos="6946"/>
        </w:tabs>
        <w:spacing w:before="0" w:after="0" w:line="288" w:lineRule="auto"/>
        <w:rPr>
          <w:b/>
          <w:sz w:val="28"/>
          <w:szCs w:val="28"/>
        </w:rPr>
      </w:pPr>
      <w:r>
        <w:rPr>
          <w:sz w:val="24"/>
          <w:szCs w:val="24"/>
        </w:rPr>
        <w:tab/>
      </w:r>
      <w:r w:rsidR="00AA3C67">
        <w:rPr>
          <w:sz w:val="24"/>
          <w:szCs w:val="24"/>
        </w:rPr>
        <w:t xml:space="preserve">                                                                   </w:t>
      </w:r>
      <w:r w:rsidR="00AA3C67" w:rsidRPr="00AA3C67">
        <w:rPr>
          <w:b/>
          <w:sz w:val="28"/>
          <w:szCs w:val="28"/>
        </w:rPr>
        <w:t>Phụ lục IV</w:t>
      </w:r>
    </w:p>
    <w:p w14:paraId="08200080" w14:textId="77777777" w:rsidR="00AA3C67" w:rsidRPr="00AA3C67" w:rsidRDefault="00AA3C67" w:rsidP="00AA3C67">
      <w:pPr>
        <w:pStyle w:val="NoFirstLine"/>
        <w:tabs>
          <w:tab w:val="center" w:pos="1985"/>
          <w:tab w:val="center" w:pos="6946"/>
        </w:tabs>
        <w:spacing w:before="0" w:after="0" w:line="288" w:lineRule="auto"/>
        <w:rPr>
          <w:b/>
          <w:sz w:val="28"/>
          <w:szCs w:val="28"/>
        </w:rPr>
      </w:pPr>
      <w:bookmarkStart w:id="0" w:name="_GoBack"/>
      <w:bookmarkEnd w:id="0"/>
    </w:p>
    <w:p w14:paraId="6DF6F212" w14:textId="62D69667" w:rsidR="00F62E3A" w:rsidRPr="000235CB" w:rsidRDefault="00F62E3A" w:rsidP="00A90B5A">
      <w:pPr>
        <w:pStyle w:val="Heading1"/>
        <w:spacing w:before="0" w:after="0"/>
        <w:jc w:val="center"/>
        <w:rPr>
          <w:sz w:val="36"/>
          <w:szCs w:val="36"/>
        </w:rPr>
      </w:pPr>
      <w:r w:rsidRPr="000235CB">
        <w:rPr>
          <w:sz w:val="36"/>
          <w:szCs w:val="36"/>
        </w:rPr>
        <w:t>HƯỚNG DẪN</w:t>
      </w:r>
    </w:p>
    <w:p w14:paraId="1F15E72D" w14:textId="1D963095" w:rsidR="00A90B5A" w:rsidRPr="000235CB" w:rsidRDefault="00463E08" w:rsidP="000235CB">
      <w:pPr>
        <w:pStyle w:val="Heading1"/>
        <w:spacing w:before="0" w:after="0" w:line="240" w:lineRule="auto"/>
        <w:jc w:val="center"/>
        <w:rPr>
          <w:sz w:val="30"/>
          <w:szCs w:val="30"/>
        </w:rPr>
      </w:pPr>
      <w:r>
        <w:rPr>
          <w:sz w:val="30"/>
          <w:szCs w:val="30"/>
        </w:rPr>
        <w:t>Giảng viên n</w:t>
      </w:r>
      <w:r w:rsidR="00944702" w:rsidRPr="000235CB">
        <w:rPr>
          <w:sz w:val="30"/>
          <w:szCs w:val="30"/>
        </w:rPr>
        <w:t xml:space="preserve">hập điểm thi </w:t>
      </w:r>
      <w:r w:rsidR="00C11FE0" w:rsidRPr="000235CB">
        <w:rPr>
          <w:sz w:val="30"/>
          <w:szCs w:val="30"/>
        </w:rPr>
        <w:t xml:space="preserve">kết thúc học phần </w:t>
      </w:r>
    </w:p>
    <w:p w14:paraId="11A7672B" w14:textId="25D273A3" w:rsidR="004D3DE5" w:rsidRPr="000235CB" w:rsidRDefault="00C11FE0" w:rsidP="000235CB">
      <w:pPr>
        <w:pStyle w:val="Heading1"/>
        <w:spacing w:before="0" w:after="0" w:line="240" w:lineRule="auto"/>
        <w:jc w:val="center"/>
        <w:rPr>
          <w:sz w:val="30"/>
          <w:szCs w:val="30"/>
        </w:rPr>
      </w:pPr>
      <w:r w:rsidRPr="000235CB">
        <w:rPr>
          <w:sz w:val="30"/>
          <w:szCs w:val="30"/>
        </w:rPr>
        <w:t>trên T</w:t>
      </w:r>
      <w:r w:rsidR="00944702" w:rsidRPr="000235CB">
        <w:rPr>
          <w:sz w:val="30"/>
          <w:szCs w:val="30"/>
        </w:rPr>
        <w:t xml:space="preserve">rang </w:t>
      </w:r>
      <w:r w:rsidRPr="000235CB">
        <w:rPr>
          <w:sz w:val="30"/>
          <w:szCs w:val="30"/>
        </w:rPr>
        <w:t xml:space="preserve">thông tin </w:t>
      </w:r>
      <w:r w:rsidR="00944702" w:rsidRPr="000235CB">
        <w:rPr>
          <w:sz w:val="30"/>
          <w:szCs w:val="30"/>
        </w:rPr>
        <w:t xml:space="preserve">Đào tạo </w:t>
      </w:r>
      <w:r w:rsidRPr="000235CB">
        <w:rPr>
          <w:sz w:val="30"/>
          <w:szCs w:val="30"/>
        </w:rPr>
        <w:t>đại học</w:t>
      </w:r>
    </w:p>
    <w:p w14:paraId="5E2D9078" w14:textId="4B18B0C3" w:rsidR="004D3DE5" w:rsidRDefault="00944702" w:rsidP="00F62E3A">
      <w:pPr>
        <w:ind w:firstLine="360"/>
        <w:jc w:val="both"/>
      </w:pPr>
      <w:r>
        <w:t xml:space="preserve">Tài liệu này trình bày hướng dẫn </w:t>
      </w:r>
      <w:r w:rsidR="00C11FE0">
        <w:t xml:space="preserve">cách </w:t>
      </w:r>
      <w:r>
        <w:t>nhập điểm thi</w:t>
      </w:r>
      <w:r w:rsidR="00106F9A">
        <w:t xml:space="preserve"> kết thúc học phần </w:t>
      </w:r>
      <w:r>
        <w:t xml:space="preserve">cho giảng viên. Chức năng này được tích hợp </w:t>
      </w:r>
      <w:r w:rsidR="00106F9A">
        <w:t xml:space="preserve">trên Trang thông tin Đào tạo đại học </w:t>
      </w:r>
      <w:r>
        <w:t xml:space="preserve">của </w:t>
      </w:r>
      <w:r w:rsidR="00EC6A27">
        <w:t>N</w:t>
      </w:r>
      <w:r>
        <w:t xml:space="preserve">hà trường kể từ học kỳ II năm học 2022-2023, ở mục </w:t>
      </w:r>
      <w:r>
        <w:rPr>
          <w:b/>
        </w:rPr>
        <w:t>“Hỗ trợ nghiệp vụ → Xử lý điểm thi”</w:t>
      </w:r>
      <w:r>
        <w:t>.</w:t>
      </w:r>
    </w:p>
    <w:p w14:paraId="120436F6" w14:textId="77777777" w:rsidR="004D3DE5" w:rsidRDefault="00944702">
      <w:pPr>
        <w:numPr>
          <w:ilvl w:val="0"/>
          <w:numId w:val="3"/>
        </w:numPr>
      </w:pPr>
      <w:r>
        <w:t>Vào chức năng “</w:t>
      </w:r>
      <w:r>
        <w:rPr>
          <w:b/>
        </w:rPr>
        <w:t>Hỗ trợ nghiệp vụ</w:t>
      </w:r>
      <w:r>
        <w:rPr>
          <w:rFonts w:ascii="Cardo" w:eastAsia="Cardo" w:hAnsi="Cardo" w:cs="Cardo"/>
        </w:rPr>
        <w:t xml:space="preserve"> → </w:t>
      </w:r>
      <w:r>
        <w:rPr>
          <w:b/>
        </w:rPr>
        <w:t>Xử lý điểm thi</w:t>
      </w:r>
      <w:r>
        <w:t>”</w:t>
      </w:r>
    </w:p>
    <w:p w14:paraId="46BD251A" w14:textId="12B808AF" w:rsidR="004D3DE5" w:rsidRDefault="00944702" w:rsidP="00A90B5A">
      <w:pPr>
        <w:ind w:left="720" w:hanging="360"/>
        <w:jc w:val="center"/>
      </w:pPr>
      <w:r>
        <w:rPr>
          <w:noProof/>
          <w:lang w:val="en-US"/>
        </w:rPr>
        <w:drawing>
          <wp:inline distT="114300" distB="114300" distL="114300" distR="114300" wp14:anchorId="64986607" wp14:editId="21A4D1B3">
            <wp:extent cx="5947036" cy="3246867"/>
            <wp:effectExtent l="19050" t="19050" r="15875" b="10795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t="7326" r="4860" b="-1980"/>
                    <a:stretch>
                      <a:fillRect/>
                    </a:stretch>
                  </pic:blipFill>
                  <pic:spPr>
                    <a:xfrm>
                      <a:off x="0" y="0"/>
                      <a:ext cx="5953671" cy="325049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4536F4" w14:textId="35735788" w:rsidR="004D3DE5" w:rsidRDefault="00944702">
      <w:pPr>
        <w:numPr>
          <w:ilvl w:val="0"/>
          <w:numId w:val="3"/>
        </w:numPr>
      </w:pPr>
      <w:r>
        <w:t>Tại đây, quý thầy</w:t>
      </w:r>
      <w:r w:rsidR="00EC6A27">
        <w:t>/</w:t>
      </w:r>
      <w:r>
        <w:t xml:space="preserve">cô sẽ thấy </w:t>
      </w:r>
      <w:r w:rsidR="00EC6A27">
        <w:rPr>
          <w:b/>
        </w:rPr>
        <w:t>D</w:t>
      </w:r>
      <w:r>
        <w:rPr>
          <w:b/>
        </w:rPr>
        <w:t>anh sách các bảng điểm</w:t>
      </w:r>
      <w:r w:rsidR="0082465D">
        <w:rPr>
          <w:b/>
        </w:rPr>
        <w:t xml:space="preserve"> -</w:t>
      </w:r>
      <w:r>
        <w:t xml:space="preserve"> tương ứng với các túi bài thi được phân công nhập điểm</w:t>
      </w:r>
      <w:r w:rsidR="00F62E3A">
        <w:t xml:space="preserve"> (</w:t>
      </w:r>
      <w:r w:rsidR="00F62E3A" w:rsidRPr="009E5A0E">
        <w:rPr>
          <w:b/>
          <w:bCs/>
          <w:i/>
          <w:iCs/>
        </w:rPr>
        <w:t>Cán bộ chấm thi 1</w:t>
      </w:r>
      <w:r w:rsidR="00F62E3A">
        <w:t>)</w:t>
      </w:r>
      <w:r>
        <w:t xml:space="preserve"> trong học kỳ.</w:t>
      </w:r>
    </w:p>
    <w:p w14:paraId="0EA1DD2A" w14:textId="7F304DEE" w:rsidR="00A90B5A" w:rsidRDefault="00EF6962" w:rsidP="00EF6962">
      <w:pPr>
        <w:ind w:firstLine="360"/>
        <w:jc w:val="center"/>
      </w:pPr>
      <w:r>
        <w:rPr>
          <w:noProof/>
          <w:lang w:val="en-US"/>
        </w:rPr>
        <w:drawing>
          <wp:inline distT="0" distB="0" distL="0" distR="0" wp14:anchorId="53EBA7C5" wp14:editId="2BC9A0D7">
            <wp:extent cx="6121101" cy="2260241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001" cy="226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F2B76" w14:textId="2711C3F3" w:rsidR="004D3DE5" w:rsidRDefault="00C83A3D" w:rsidP="00A90B5A">
      <w:pPr>
        <w:spacing w:before="0" w:after="0"/>
        <w:ind w:firstLine="426"/>
        <w:jc w:val="both"/>
      </w:pPr>
      <w:r>
        <w:t>Mỗi dòng trong D</w:t>
      </w:r>
      <w:r w:rsidR="00944702">
        <w:t xml:space="preserve">anh sách bảng điểm sẽ tương ứng với một túi bài </w:t>
      </w:r>
      <w:r>
        <w:t xml:space="preserve">thi </w:t>
      </w:r>
      <w:r w:rsidR="00944702">
        <w:t>mà thầy</w:t>
      </w:r>
      <w:r>
        <w:t>/</w:t>
      </w:r>
      <w:r w:rsidR="00944702">
        <w:t xml:space="preserve">cô được phân công nhập điểm. Cột cuối cùng thể hiện </w:t>
      </w:r>
      <w:r w:rsidR="00944702" w:rsidRPr="007D06AC">
        <w:rPr>
          <w:b/>
          <w:i/>
          <w:iCs/>
        </w:rPr>
        <w:t>tình trạng nhập điểm</w:t>
      </w:r>
      <w:r w:rsidR="00944702">
        <w:t xml:space="preserve"> của túi bài thi. Sẽ có các trạng thái sau đây:</w:t>
      </w:r>
    </w:p>
    <w:p w14:paraId="27F31713" w14:textId="77777777" w:rsidR="004D3DE5" w:rsidRDefault="00944702" w:rsidP="00A90B5A">
      <w:pPr>
        <w:numPr>
          <w:ilvl w:val="0"/>
          <w:numId w:val="2"/>
        </w:numPr>
        <w:spacing w:before="0" w:after="0"/>
      </w:pPr>
      <w:r>
        <w:lastRenderedPageBreak/>
        <w:t>Chưa nộp bảng điểm</w:t>
      </w:r>
    </w:p>
    <w:p w14:paraId="33C8F923" w14:textId="77777777" w:rsidR="004D3DE5" w:rsidRDefault="00944702" w:rsidP="00A90B5A">
      <w:pPr>
        <w:numPr>
          <w:ilvl w:val="0"/>
          <w:numId w:val="2"/>
        </w:numPr>
        <w:spacing w:before="0" w:after="0"/>
      </w:pPr>
      <w:r>
        <w:t>Đã nộp bảng điểm</w:t>
      </w:r>
    </w:p>
    <w:p w14:paraId="17F0A5A5" w14:textId="64776C5C" w:rsidR="00A90B5A" w:rsidRDefault="00944702" w:rsidP="00A90B5A">
      <w:pPr>
        <w:spacing w:before="0" w:after="0"/>
        <w:jc w:val="both"/>
      </w:pPr>
      <w:r>
        <w:tab/>
        <w:t>Quý thầy</w:t>
      </w:r>
      <w:r w:rsidR="00C83A3D">
        <w:t>/</w:t>
      </w:r>
      <w:r>
        <w:t xml:space="preserve">cô nhấn vào hình ảnh </w:t>
      </w:r>
      <w:r>
        <w:rPr>
          <w:noProof/>
          <w:lang w:val="en-US"/>
        </w:rPr>
        <w:drawing>
          <wp:inline distT="114300" distB="114300" distL="114300" distR="114300" wp14:anchorId="1EFC54C8" wp14:editId="514D2CC2">
            <wp:extent cx="190500" cy="266700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ở cuối dòng tương ứng để </w:t>
      </w:r>
      <w:r w:rsidRPr="00886BA8">
        <w:rPr>
          <w:b/>
          <w:u w:val="single"/>
        </w:rPr>
        <w:t>nhập bảng điểm</w:t>
      </w:r>
      <w:r>
        <w:t xml:space="preserve"> (khi túi bài chưa được nộp) hoặc </w:t>
      </w:r>
      <w:r w:rsidRPr="00886BA8">
        <w:rPr>
          <w:b/>
          <w:u w:val="single"/>
        </w:rPr>
        <w:t>xem bảng điểm</w:t>
      </w:r>
      <w:r>
        <w:t xml:space="preserve"> (khi đã chấm xong </w:t>
      </w:r>
      <w:r w:rsidR="00886BA8">
        <w:t xml:space="preserve">túi bài thi </w:t>
      </w:r>
      <w:r>
        <w:t>và nộp bảng điểm).</w:t>
      </w:r>
    </w:p>
    <w:p w14:paraId="6EF3DD1E" w14:textId="77777777" w:rsidR="004D3DE5" w:rsidRDefault="00944702" w:rsidP="00A90B5A">
      <w:pPr>
        <w:numPr>
          <w:ilvl w:val="0"/>
          <w:numId w:val="3"/>
        </w:numPr>
        <w:spacing w:before="0" w:after="0"/>
        <w:rPr>
          <w:b/>
        </w:rPr>
      </w:pPr>
      <w:r>
        <w:rPr>
          <w:b/>
        </w:rPr>
        <w:t>Giao diện nhập bảng điểm.</w:t>
      </w:r>
    </w:p>
    <w:p w14:paraId="1C76C88E" w14:textId="77777777" w:rsidR="002C591B" w:rsidRDefault="00944702" w:rsidP="00A90B5A">
      <w:pPr>
        <w:spacing w:before="0" w:after="0"/>
        <w:jc w:val="both"/>
      </w:pPr>
      <w:r>
        <w:tab/>
        <w:t>Tuỳ theo hình thức thi</w:t>
      </w:r>
      <w:r w:rsidR="002C591B">
        <w:t xml:space="preserve"> </w:t>
      </w:r>
      <w:r>
        <w:t xml:space="preserve">việc nhập bảng điểm sẽ được tiến hành theo 2 hình thức: </w:t>
      </w:r>
    </w:p>
    <w:p w14:paraId="13F89E6B" w14:textId="037815EE" w:rsidR="002C591B" w:rsidRDefault="00944702" w:rsidP="00A90B5A">
      <w:pPr>
        <w:spacing w:before="0" w:after="0"/>
        <w:ind w:left="720" w:firstLine="720"/>
        <w:jc w:val="both"/>
      </w:pPr>
      <w:r>
        <w:t xml:space="preserve">(a) </w:t>
      </w:r>
      <w:r w:rsidR="00F62E3A" w:rsidRPr="00F62E3A">
        <w:rPr>
          <w:b/>
          <w:bCs/>
          <w:i/>
          <w:iCs/>
        </w:rPr>
        <w:t>N</w:t>
      </w:r>
      <w:r w:rsidRPr="00F62E3A">
        <w:rPr>
          <w:b/>
          <w:bCs/>
          <w:i/>
          <w:iCs/>
        </w:rPr>
        <w:t>hập bảng điểm theo số phách</w:t>
      </w:r>
      <w:r w:rsidR="009E5A0E">
        <w:rPr>
          <w:b/>
          <w:bCs/>
          <w:i/>
          <w:iCs/>
        </w:rPr>
        <w:t xml:space="preserve"> </w:t>
      </w:r>
    </w:p>
    <w:p w14:paraId="43E23681" w14:textId="2C07814F" w:rsidR="004D3DE5" w:rsidRDefault="00944702" w:rsidP="002C591B">
      <w:pPr>
        <w:ind w:left="720" w:firstLine="720"/>
        <w:jc w:val="both"/>
      </w:pPr>
      <w:r>
        <w:t xml:space="preserve">(b) </w:t>
      </w:r>
      <w:r w:rsidR="00F62E3A" w:rsidRPr="00F62E3A">
        <w:rPr>
          <w:b/>
          <w:bCs/>
          <w:i/>
          <w:iCs/>
        </w:rPr>
        <w:t>N</w:t>
      </w:r>
      <w:r w:rsidRPr="00F62E3A">
        <w:rPr>
          <w:b/>
          <w:bCs/>
          <w:i/>
          <w:iCs/>
        </w:rPr>
        <w:t>hập bảng điểm theo họ tên sinh viên</w:t>
      </w:r>
      <w:r w:rsidR="009E5A0E">
        <w:rPr>
          <w:b/>
          <w:bCs/>
          <w:i/>
          <w:iCs/>
        </w:rPr>
        <w:t xml:space="preserve"> </w:t>
      </w:r>
    </w:p>
    <w:p w14:paraId="5851BF37" w14:textId="77777777" w:rsidR="004D3DE5" w:rsidRDefault="00944702">
      <w:r>
        <w:tab/>
        <w:t xml:space="preserve">Theo quy định của nhà trường, </w:t>
      </w:r>
    </w:p>
    <w:p w14:paraId="53217E57" w14:textId="2248307B" w:rsidR="004D3DE5" w:rsidRPr="00F62E3A" w:rsidRDefault="00944702" w:rsidP="00F62E3A">
      <w:pPr>
        <w:spacing w:after="0"/>
        <w:ind w:left="709" w:firstLine="371"/>
        <w:jc w:val="both"/>
      </w:pPr>
      <w:r w:rsidRPr="00F62E3A">
        <w:t xml:space="preserve">Việc nhập bảng điểm theo số phách được áp dụng cho hình thức thi </w:t>
      </w:r>
      <w:r w:rsidRPr="00F62E3A">
        <w:rPr>
          <w:b/>
        </w:rPr>
        <w:t>Tự luận</w:t>
      </w:r>
      <w:r w:rsidRPr="00F62E3A">
        <w:t xml:space="preserve">. </w:t>
      </w:r>
    </w:p>
    <w:p w14:paraId="46F8B5E2" w14:textId="7FDCAF1C" w:rsidR="004D3DE5" w:rsidRPr="00F62E3A" w:rsidRDefault="00944702" w:rsidP="00F62E3A">
      <w:pPr>
        <w:spacing w:before="0" w:after="0"/>
        <w:ind w:left="709" w:firstLine="371"/>
        <w:jc w:val="both"/>
        <w:rPr>
          <w:b/>
          <w:bCs/>
        </w:rPr>
      </w:pPr>
      <w:r w:rsidRPr="00F62E3A">
        <w:t xml:space="preserve">Việc nhập bảng điểm theo họ tên sinh viên được áp dụng cho các hình thức thi: </w:t>
      </w:r>
      <w:r w:rsidRPr="00F62E3A">
        <w:rPr>
          <w:b/>
        </w:rPr>
        <w:t>Vấn đáp</w:t>
      </w:r>
      <w:r w:rsidRPr="00F62E3A">
        <w:t xml:space="preserve">, </w:t>
      </w:r>
      <w:r w:rsidRPr="00F62E3A">
        <w:rPr>
          <w:b/>
        </w:rPr>
        <w:t>Thi trên máy tính</w:t>
      </w:r>
      <w:r w:rsidR="00F62E3A" w:rsidRPr="00F62E3A">
        <w:t xml:space="preserve">, </w:t>
      </w:r>
      <w:r w:rsidR="00F62E3A" w:rsidRPr="00F62E3A">
        <w:rPr>
          <w:b/>
          <w:bCs/>
        </w:rPr>
        <w:t>Đồ án, Vẽ mỹ thuật…</w:t>
      </w:r>
    </w:p>
    <w:p w14:paraId="4E66769E" w14:textId="3FFF642B" w:rsidR="004D3DE5" w:rsidRDefault="00944702" w:rsidP="00F62E3A">
      <w:pPr>
        <w:spacing w:before="0" w:after="0"/>
        <w:ind w:left="709" w:firstLine="371"/>
        <w:jc w:val="both"/>
      </w:pPr>
      <w:r w:rsidRPr="00F62E3A">
        <w:t xml:space="preserve">Với hình thức thi </w:t>
      </w:r>
      <w:r w:rsidRPr="00F62E3A">
        <w:rPr>
          <w:b/>
        </w:rPr>
        <w:t>Tiểu luận</w:t>
      </w:r>
      <w:r w:rsidRPr="00F62E3A">
        <w:t>, quý thầy cô sẽ chấm bài và nhập điểm ở chức năng</w:t>
      </w:r>
      <w:r w:rsidRPr="00A63DB6">
        <w:rPr>
          <w:i/>
        </w:rPr>
        <w:t xml:space="preserve"> </w:t>
      </w:r>
      <w:r w:rsidRPr="00A63DB6">
        <w:rPr>
          <w:rFonts w:eastAsia="Caudex"/>
          <w:b/>
          <w:i/>
        </w:rPr>
        <w:t>Phần mềm &amp; Ứng dụng → Chấm tiểu luận</w:t>
      </w:r>
      <w:r w:rsidRPr="00A63DB6">
        <w:rPr>
          <w:i/>
        </w:rPr>
        <w:t xml:space="preserve"> </w:t>
      </w:r>
      <w:r w:rsidRPr="00A63DB6">
        <w:t>tr</w:t>
      </w:r>
      <w:r w:rsidR="00A63DB6" w:rsidRPr="00A63DB6">
        <w:t>ên</w:t>
      </w:r>
      <w:r w:rsidR="00A63DB6">
        <w:rPr>
          <w:i/>
        </w:rPr>
        <w:t xml:space="preserve"> </w:t>
      </w:r>
      <w:r w:rsidR="00A63DB6">
        <w:t>Trang thông tin Đào tạo đại học.</w:t>
      </w:r>
    </w:p>
    <w:p w14:paraId="4BE16B3B" w14:textId="6EBEB03E" w:rsidR="004D3DE5" w:rsidRDefault="00944702">
      <w:pPr>
        <w:numPr>
          <w:ilvl w:val="0"/>
          <w:numId w:val="3"/>
        </w:numPr>
        <w:spacing w:before="0" w:after="0"/>
      </w:pPr>
      <w:r>
        <w:t xml:space="preserve">Với </w:t>
      </w:r>
      <w:r>
        <w:rPr>
          <w:b/>
        </w:rPr>
        <w:t>bảng điểm nhập theo số phách</w:t>
      </w:r>
      <w:r>
        <w:t>, giao diện nhập và in bảng điểm như sau</w:t>
      </w:r>
      <w:r w:rsidR="00781B88">
        <w:t>:</w:t>
      </w:r>
    </w:p>
    <w:p w14:paraId="21DB9C7D" w14:textId="77777777" w:rsidR="004D3DE5" w:rsidRDefault="00944702">
      <w:pPr>
        <w:numPr>
          <w:ilvl w:val="1"/>
          <w:numId w:val="3"/>
        </w:numPr>
        <w:spacing w:before="0"/>
      </w:pPr>
      <w:r>
        <w:t>Nhập bảng điểm</w:t>
      </w:r>
    </w:p>
    <w:p w14:paraId="010F2A07" w14:textId="7AF94D53" w:rsidR="004D3DE5" w:rsidRDefault="002F6979" w:rsidP="002F6979">
      <w:pPr>
        <w:ind w:left="502" w:firstLine="578"/>
      </w:pPr>
      <w:r>
        <w:rPr>
          <w:noProof/>
          <w:lang w:val="en-US"/>
        </w:rPr>
        <w:drawing>
          <wp:inline distT="0" distB="0" distL="0" distR="0" wp14:anchorId="149D4F0D" wp14:editId="149EFB02">
            <wp:extent cx="5280025" cy="5349751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842" cy="535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BEE03" w14:textId="77777777" w:rsidR="004D3DE5" w:rsidRDefault="00944702">
      <w:pPr>
        <w:ind w:left="1440"/>
      </w:pPr>
      <w:r>
        <w:lastRenderedPageBreak/>
        <w:t xml:space="preserve">Sau khi nhập điểm xong, quý thầy </w:t>
      </w:r>
      <w:r w:rsidR="00EF0C13">
        <w:t>/</w:t>
      </w:r>
      <w:r>
        <w:t>cô nộp bảng điểm bằng cách nhập mã xác nhận và nhấn nút “Nộp bảng điểm”.</w:t>
      </w:r>
    </w:p>
    <w:p w14:paraId="5376CE05" w14:textId="79AB728D" w:rsidR="004D3DE5" w:rsidRDefault="00944702" w:rsidP="00CB3818">
      <w:pPr>
        <w:pStyle w:val="ListParagraph"/>
        <w:numPr>
          <w:ilvl w:val="1"/>
          <w:numId w:val="3"/>
        </w:numPr>
      </w:pPr>
      <w:r>
        <w:t>Xem và in bảng điểm đã được nộp</w:t>
      </w:r>
    </w:p>
    <w:p w14:paraId="0FCA6E76" w14:textId="67FF5CFE" w:rsidR="004D3DE5" w:rsidRPr="009E5A0E" w:rsidRDefault="00944702" w:rsidP="009E5A0E">
      <w:pPr>
        <w:ind w:left="709"/>
        <w:jc w:val="both"/>
        <w:rPr>
          <w:spacing w:val="-6"/>
        </w:rPr>
      </w:pPr>
      <w:r w:rsidRPr="009E5A0E">
        <w:rPr>
          <w:spacing w:val="-6"/>
        </w:rPr>
        <w:t xml:space="preserve">Quý thầy </w:t>
      </w:r>
      <w:r w:rsidR="00F929E3" w:rsidRPr="009E5A0E">
        <w:rPr>
          <w:spacing w:val="-6"/>
        </w:rPr>
        <w:t>/</w:t>
      </w:r>
      <w:r w:rsidRPr="009E5A0E">
        <w:rPr>
          <w:spacing w:val="-6"/>
        </w:rPr>
        <w:t>cô in bảng điểm đã được nộp bằng cách nhấn nút “In bảng điểm” như hình dưới</w:t>
      </w:r>
      <w:r w:rsidR="00CB3818" w:rsidRPr="009E5A0E">
        <w:rPr>
          <w:spacing w:val="-6"/>
        </w:rPr>
        <w:t>:</w:t>
      </w:r>
    </w:p>
    <w:p w14:paraId="63FC53C5" w14:textId="77777777" w:rsidR="004D3DE5" w:rsidRDefault="00944702" w:rsidP="00A90B5A">
      <w:pPr>
        <w:ind w:left="-142"/>
      </w:pPr>
      <w:r>
        <w:rPr>
          <w:noProof/>
          <w:lang w:val="en-US"/>
        </w:rPr>
        <w:drawing>
          <wp:inline distT="114300" distB="114300" distL="114300" distR="114300" wp14:anchorId="69E5A323" wp14:editId="368CBDF5">
            <wp:extent cx="6778738" cy="3999902"/>
            <wp:effectExtent l="19050" t="19050" r="22225" b="19685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t="4996"/>
                    <a:stretch>
                      <a:fillRect/>
                    </a:stretch>
                  </pic:blipFill>
                  <pic:spPr>
                    <a:xfrm>
                      <a:off x="0" y="0"/>
                      <a:ext cx="6811308" cy="401912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F0FA6A2" w14:textId="646D71AA" w:rsidR="004D3DE5" w:rsidRDefault="00944702" w:rsidP="00A90B5A">
      <w:pPr>
        <w:ind w:left="284" w:firstLine="589"/>
        <w:jc w:val="both"/>
      </w:pPr>
      <w:r>
        <w:t xml:space="preserve">Bảng điểm </w:t>
      </w:r>
      <w:r w:rsidR="00EF0C13">
        <w:t xml:space="preserve">phải có chữ </w:t>
      </w:r>
      <w:r>
        <w:t xml:space="preserve">ký </w:t>
      </w:r>
      <w:r w:rsidR="00EF0C13">
        <w:t xml:space="preserve">của </w:t>
      </w:r>
      <w:r>
        <w:t>hai Cán bộ chấm thi</w:t>
      </w:r>
      <w:r w:rsidR="0073035E">
        <w:t>,</w:t>
      </w:r>
      <w:r>
        <w:t xml:space="preserve"> Trưởng bộ môn</w:t>
      </w:r>
      <w:r w:rsidR="0073035E">
        <w:t xml:space="preserve"> và </w:t>
      </w:r>
      <w:r>
        <w:t>Trư</w:t>
      </w:r>
      <w:r w:rsidR="0094472C">
        <w:t>ởng</w:t>
      </w:r>
      <w:r>
        <w:t xml:space="preserve"> khoa chuyên môn trước khi nộp </w:t>
      </w:r>
      <w:r w:rsidR="0094472C">
        <w:t xml:space="preserve">cho </w:t>
      </w:r>
      <w:r>
        <w:t>Phòng Khảo thí và Bảo đảm chất lư</w:t>
      </w:r>
      <w:r w:rsidR="0094472C">
        <w:t>ợng giáo dục theo quy định của N</w:t>
      </w:r>
      <w:r>
        <w:t>hà trường.</w:t>
      </w:r>
    </w:p>
    <w:p w14:paraId="167898F4" w14:textId="3FE84AC6" w:rsidR="00A90B5A" w:rsidRDefault="004F3496" w:rsidP="00A90B5A">
      <w:r>
        <w:rPr>
          <w:noProof/>
          <w:lang w:val="en-US"/>
        </w:rPr>
        <w:lastRenderedPageBreak/>
        <w:drawing>
          <wp:inline distT="0" distB="0" distL="0" distR="0" wp14:anchorId="202489A5" wp14:editId="6DCAEBFA">
            <wp:extent cx="6299200" cy="600583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00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0C302" w14:textId="77777777" w:rsidR="00A90B5A" w:rsidRDefault="00A90B5A">
      <w:r>
        <w:br w:type="page"/>
      </w:r>
    </w:p>
    <w:p w14:paraId="2B90851C" w14:textId="77777777" w:rsidR="004D3DE5" w:rsidRDefault="00944702">
      <w:pPr>
        <w:numPr>
          <w:ilvl w:val="0"/>
          <w:numId w:val="3"/>
        </w:numPr>
        <w:spacing w:after="0"/>
      </w:pPr>
      <w:r>
        <w:lastRenderedPageBreak/>
        <w:t xml:space="preserve">Với </w:t>
      </w:r>
      <w:r w:rsidRPr="009E5A0E">
        <w:rPr>
          <w:b/>
          <w:bCs/>
        </w:rPr>
        <w:t>bảng điểm nhập theo họ tên sinh viên</w:t>
      </w:r>
      <w:r>
        <w:t>, giao diện nhập và in bảng điểm như sau</w:t>
      </w:r>
      <w:r w:rsidR="0094472C">
        <w:t xml:space="preserve">: </w:t>
      </w:r>
    </w:p>
    <w:p w14:paraId="624F4D0D" w14:textId="77777777" w:rsidR="004D3DE5" w:rsidRDefault="00944702">
      <w:pPr>
        <w:numPr>
          <w:ilvl w:val="1"/>
          <w:numId w:val="3"/>
        </w:numPr>
        <w:spacing w:before="0"/>
      </w:pPr>
      <w:r>
        <w:t>Nhập bảng điểm</w:t>
      </w:r>
    </w:p>
    <w:p w14:paraId="174BC950" w14:textId="266F03A5" w:rsidR="004D3DE5" w:rsidRDefault="00721CA3" w:rsidP="004F3496">
      <w:pPr>
        <w:ind w:firstLine="567"/>
      </w:pPr>
      <w:r>
        <w:rPr>
          <w:noProof/>
          <w:lang w:val="en-US"/>
        </w:rPr>
        <w:drawing>
          <wp:inline distT="0" distB="0" distL="0" distR="0" wp14:anchorId="11C0A066" wp14:editId="643EF03C">
            <wp:extent cx="6299835" cy="6069965"/>
            <wp:effectExtent l="0" t="0" r="5715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06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7862A" w14:textId="77777777" w:rsidR="009E5A0E" w:rsidRDefault="009E5A0E" w:rsidP="00A90B5A">
      <w:pPr>
        <w:ind w:left="567" w:firstLine="567"/>
      </w:pPr>
      <w:r>
        <w:t>Quý thầy/cô nhập:</w:t>
      </w:r>
    </w:p>
    <w:p w14:paraId="4350ECC9" w14:textId="77777777" w:rsidR="009E5A0E" w:rsidRDefault="009E5A0E" w:rsidP="009E5A0E">
      <w:pPr>
        <w:ind w:left="873" w:firstLine="567"/>
      </w:pPr>
      <w:r>
        <w:t>+ Điểm thi vào cột “</w:t>
      </w:r>
      <w:r w:rsidRPr="009E5A0E">
        <w:rPr>
          <w:b/>
          <w:bCs/>
        </w:rPr>
        <w:t>Điểm trên bài thi</w:t>
      </w:r>
      <w:r>
        <w:t xml:space="preserve">”. Lưu ý nhập đúng điểm trên bài thi, chưa tính các hình thức kỷ luật (nếu có) </w:t>
      </w:r>
    </w:p>
    <w:p w14:paraId="76F648D7" w14:textId="69BE31BA" w:rsidR="009E5A0E" w:rsidRDefault="009E5A0E" w:rsidP="009E5A0E">
      <w:pPr>
        <w:ind w:left="873" w:firstLine="567"/>
      </w:pPr>
      <w:r>
        <w:t>+ Các thông tin: Vắng thi, Hình thức xử lý kỷ luật (nếu có) vào cột “</w:t>
      </w:r>
      <w:r>
        <w:rPr>
          <w:b/>
          <w:bCs/>
        </w:rPr>
        <w:t>G</w:t>
      </w:r>
      <w:r w:rsidRPr="009E5A0E">
        <w:rPr>
          <w:b/>
          <w:bCs/>
        </w:rPr>
        <w:t>hi chú</w:t>
      </w:r>
      <w:r>
        <w:t>”</w:t>
      </w:r>
    </w:p>
    <w:p w14:paraId="5176B084" w14:textId="69EA1C13" w:rsidR="00A90B5A" w:rsidRDefault="00944702" w:rsidP="00A90B5A">
      <w:pPr>
        <w:ind w:left="567" w:firstLine="567"/>
      </w:pPr>
      <w:r>
        <w:t>Sau khi nhập điểm xong, quý thầy</w:t>
      </w:r>
      <w:r w:rsidR="008C4BE0">
        <w:t>/</w:t>
      </w:r>
      <w:r>
        <w:t>cô nộp bảng điểm bằng cách nhập mã xác nhận và nhấn nút “Nộp bảng điểm”.</w:t>
      </w:r>
    </w:p>
    <w:p w14:paraId="515EA978" w14:textId="25633409" w:rsidR="004D3DE5" w:rsidRDefault="00A90B5A" w:rsidP="009E5A0E">
      <w:pPr>
        <w:pStyle w:val="ListParagraph"/>
        <w:numPr>
          <w:ilvl w:val="1"/>
          <w:numId w:val="3"/>
        </w:numPr>
      </w:pPr>
      <w:r>
        <w:br w:type="page"/>
      </w:r>
      <w:r w:rsidR="00944702">
        <w:lastRenderedPageBreak/>
        <w:t>In bảng điểm</w:t>
      </w:r>
    </w:p>
    <w:p w14:paraId="3798418D" w14:textId="77777777" w:rsidR="004D3DE5" w:rsidRDefault="00944702" w:rsidP="00A90B5A">
      <w:pPr>
        <w:ind w:left="567" w:firstLine="567"/>
      </w:pPr>
      <w:r>
        <w:t>Với bảng điểm theo họ tên sinh viên đã được nhập xong, quý thầy cô có thể xem nội dung và thực hiện in bảng điểm</w:t>
      </w:r>
    </w:p>
    <w:p w14:paraId="671799B5" w14:textId="245F0722" w:rsidR="004D3DE5" w:rsidRDefault="00721CA3" w:rsidP="00721CA3">
      <w:pPr>
        <w:jc w:val="right"/>
      </w:pPr>
      <w:r>
        <w:rPr>
          <w:noProof/>
          <w:lang w:val="en-US"/>
        </w:rPr>
        <w:drawing>
          <wp:inline distT="0" distB="0" distL="0" distR="0" wp14:anchorId="6CA15E8B" wp14:editId="42F21959">
            <wp:extent cx="6196597" cy="597049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8298" cy="597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0ACA4" w14:textId="77777777" w:rsidR="004D3DE5" w:rsidRDefault="004D3DE5">
      <w:pPr>
        <w:ind w:left="1440"/>
      </w:pPr>
    </w:p>
    <w:p w14:paraId="4B750CD1" w14:textId="64799AB8" w:rsidR="00721CA3" w:rsidRDefault="00721CA3" w:rsidP="00A90B5A">
      <w:pPr>
        <w:ind w:left="284"/>
      </w:pPr>
    </w:p>
    <w:p w14:paraId="28317B28" w14:textId="0D4E801B" w:rsidR="00721CA3" w:rsidRDefault="00721CA3" w:rsidP="00A90B5A">
      <w:pPr>
        <w:ind w:left="284"/>
      </w:pPr>
    </w:p>
    <w:p w14:paraId="179545BB" w14:textId="54A0DA12" w:rsidR="00721CA3" w:rsidRDefault="00721CA3" w:rsidP="00A90B5A">
      <w:pPr>
        <w:ind w:left="284"/>
      </w:pPr>
    </w:p>
    <w:p w14:paraId="39DAB4CA" w14:textId="16567177" w:rsidR="00721CA3" w:rsidRDefault="00721CA3" w:rsidP="00A90B5A">
      <w:pPr>
        <w:ind w:left="284"/>
      </w:pPr>
    </w:p>
    <w:p w14:paraId="0D4BB208" w14:textId="2BF9A18B" w:rsidR="00721CA3" w:rsidRDefault="00721CA3" w:rsidP="00A90B5A">
      <w:pPr>
        <w:ind w:left="284"/>
      </w:pPr>
    </w:p>
    <w:p w14:paraId="22B713A9" w14:textId="6479FCC7" w:rsidR="00721CA3" w:rsidRDefault="00721CA3" w:rsidP="00A90B5A">
      <w:pPr>
        <w:ind w:left="284"/>
      </w:pPr>
    </w:p>
    <w:p w14:paraId="36E35BF3" w14:textId="4B4B4435" w:rsidR="00721CA3" w:rsidRDefault="00721CA3" w:rsidP="00A90B5A">
      <w:pPr>
        <w:ind w:left="284"/>
      </w:pPr>
    </w:p>
    <w:p w14:paraId="2184714F" w14:textId="19BFABFB" w:rsidR="00721CA3" w:rsidRDefault="00721CA3" w:rsidP="00721CA3">
      <w:pPr>
        <w:ind w:left="284" w:firstLine="436"/>
      </w:pPr>
      <w:r>
        <w:lastRenderedPageBreak/>
        <w:t>Bảng ghi điểm thi kết thúc học phần</w:t>
      </w:r>
    </w:p>
    <w:p w14:paraId="709BDB07" w14:textId="5CC34D30" w:rsidR="004D3DE5" w:rsidRDefault="00176688" w:rsidP="00A90B5A">
      <w:pPr>
        <w:ind w:left="284"/>
      </w:pPr>
      <w:r>
        <w:rPr>
          <w:noProof/>
          <w:lang w:val="en-US"/>
        </w:rPr>
        <w:drawing>
          <wp:inline distT="0" distB="0" distL="0" distR="0" wp14:anchorId="6A6AE967" wp14:editId="5FDD6ADB">
            <wp:extent cx="6299200" cy="5194300"/>
            <wp:effectExtent l="0" t="0" r="635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19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E9860" w14:textId="7DE6493E" w:rsidR="004D3DE5" w:rsidRDefault="00944702" w:rsidP="00EB29CA">
      <w:pPr>
        <w:ind w:left="720" w:firstLine="720"/>
        <w:jc w:val="both"/>
      </w:pPr>
      <w:r>
        <w:t xml:space="preserve">Bảng điểm này được in và </w:t>
      </w:r>
      <w:r w:rsidR="008C4BE0">
        <w:t xml:space="preserve">có chữ </w:t>
      </w:r>
      <w:r>
        <w:t xml:space="preserve">ký </w:t>
      </w:r>
      <w:r w:rsidR="008C4BE0">
        <w:t xml:space="preserve">của </w:t>
      </w:r>
      <w:r>
        <w:t>hai Cán bộ chấ</w:t>
      </w:r>
      <w:r w:rsidR="00B94EFF">
        <w:t>m thi, Trưởng bộ môn và Trưởng K</w:t>
      </w:r>
      <w:r>
        <w:t xml:space="preserve">hoa </w:t>
      </w:r>
      <w:r w:rsidR="00AF01FB">
        <w:t xml:space="preserve">chuyên môn </w:t>
      </w:r>
      <w:r>
        <w:t xml:space="preserve">trước khi nộp tại Phòng Khảo thí và Bảo đảm chất lượng </w:t>
      </w:r>
      <w:r w:rsidR="00A81F66">
        <w:t>giáo dục</w:t>
      </w:r>
      <w:r>
        <w:t xml:space="preserve"> theo quy định của Nhà trường.</w:t>
      </w:r>
    </w:p>
    <w:p w14:paraId="0694D367" w14:textId="3FB135AA" w:rsidR="0003258E" w:rsidRPr="0003258E" w:rsidRDefault="0003258E" w:rsidP="0003258E">
      <w:pPr>
        <w:ind w:firstLine="709"/>
        <w:jc w:val="both"/>
        <w:rPr>
          <w:b/>
        </w:rPr>
      </w:pPr>
      <w:r w:rsidRPr="0003258E">
        <w:rPr>
          <w:b/>
        </w:rPr>
        <w:t>Lưu ý:</w:t>
      </w:r>
    </w:p>
    <w:p w14:paraId="50E09A56" w14:textId="582C92D7" w:rsidR="0003258E" w:rsidRDefault="0003258E" w:rsidP="0003258E">
      <w:pPr>
        <w:spacing w:before="0" w:after="0"/>
        <w:ind w:firstLine="709"/>
        <w:jc w:val="both"/>
        <w:rPr>
          <w:b/>
          <w:bCs/>
        </w:rPr>
      </w:pPr>
      <w:r>
        <w:t xml:space="preserve">1. Khi Cán bộ chấm thi đã nhập xong điểm </w:t>
      </w:r>
      <w:r w:rsidRPr="0003258E">
        <w:rPr>
          <w:bCs/>
        </w:rPr>
        <w:t>và bấm nộp bảng điểm</w:t>
      </w:r>
      <w:r>
        <w:rPr>
          <w:bCs/>
        </w:rPr>
        <w:t>, in bảng điểm</w:t>
      </w:r>
      <w:r w:rsidRPr="0003258E">
        <w:rPr>
          <w:bCs/>
        </w:rPr>
        <w:t xml:space="preserve"> nếu phát hiện có sai sót/cần điều chỉnh bổ sung thì liên hệ trực tiếp</w:t>
      </w:r>
      <w:r>
        <w:rPr>
          <w:b/>
          <w:bCs/>
        </w:rPr>
        <w:t xml:space="preserve"> Phòng Khảo thí &amp; BĐCLGD.</w:t>
      </w:r>
    </w:p>
    <w:p w14:paraId="7CAE2D61" w14:textId="40683057" w:rsidR="0003258E" w:rsidRPr="0003258E" w:rsidRDefault="0003258E" w:rsidP="0003258E">
      <w:pPr>
        <w:spacing w:before="0" w:after="0"/>
        <w:ind w:firstLine="709"/>
        <w:jc w:val="both"/>
        <w:rPr>
          <w:b/>
          <w:bCs/>
        </w:rPr>
      </w:pPr>
      <w:r w:rsidRPr="0003258E">
        <w:rPr>
          <w:bCs/>
        </w:rPr>
        <w:t xml:space="preserve">2. Khi </w:t>
      </w:r>
      <w:r w:rsidRPr="0003258E">
        <w:t xml:space="preserve">điểm thi kết thúc học phần </w:t>
      </w:r>
      <w:r>
        <w:rPr>
          <w:b/>
        </w:rPr>
        <w:t xml:space="preserve">được đăng </w:t>
      </w:r>
      <w:r w:rsidRPr="0003258E">
        <w:t xml:space="preserve">trên Trang thông tin Đào tạo </w:t>
      </w:r>
      <w:r>
        <w:t>Đ</w:t>
      </w:r>
      <w:r w:rsidRPr="0003258E">
        <w:t>ại học</w:t>
      </w:r>
      <w:r>
        <w:t xml:space="preserve"> </w:t>
      </w:r>
      <w:r w:rsidRPr="0003258E">
        <w:t xml:space="preserve">Cán bộ chấm thi </w:t>
      </w:r>
      <w:r w:rsidRPr="0003258E">
        <w:rPr>
          <w:bCs/>
        </w:rPr>
        <w:t>phát hiện có sai sót/cần điều chỉnh bổ sung thì liên hệ trực tiếp</w:t>
      </w:r>
      <w:r>
        <w:rPr>
          <w:b/>
          <w:bCs/>
        </w:rPr>
        <w:t xml:space="preserve"> Phòng Đào tạo đại học </w:t>
      </w:r>
      <w:r w:rsidR="00FD2B50">
        <w:rPr>
          <w:b/>
          <w:bCs/>
        </w:rPr>
        <w:t>&amp;</w:t>
      </w:r>
      <w:r>
        <w:rPr>
          <w:b/>
          <w:bCs/>
        </w:rPr>
        <w:t xml:space="preserve"> Công tác sinh siên.</w:t>
      </w:r>
    </w:p>
    <w:p w14:paraId="68B100FA" w14:textId="7B9B3F51" w:rsidR="0003258E" w:rsidRPr="0003258E" w:rsidRDefault="0003258E" w:rsidP="0003258E">
      <w:pPr>
        <w:spacing w:before="0" w:after="0"/>
        <w:ind w:left="709" w:firstLine="371"/>
        <w:jc w:val="both"/>
        <w:rPr>
          <w:bCs/>
        </w:rPr>
      </w:pPr>
    </w:p>
    <w:p w14:paraId="092BFEC7" w14:textId="2A9509E5" w:rsidR="009E5A0E" w:rsidRDefault="009E5A0E" w:rsidP="00EB29CA">
      <w:pPr>
        <w:ind w:left="720" w:firstLine="720"/>
        <w:jc w:val="both"/>
      </w:pPr>
    </w:p>
    <w:p w14:paraId="7B0EC35A" w14:textId="52A98FBD" w:rsidR="009E5A0E" w:rsidRPr="009E5A0E" w:rsidRDefault="009E5A0E" w:rsidP="00EB29CA">
      <w:pPr>
        <w:ind w:left="720" w:firstLine="720"/>
        <w:jc w:val="both"/>
        <w:rPr>
          <w:b/>
          <w:bCs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E5A0E">
        <w:rPr>
          <w:b/>
          <w:bCs/>
        </w:rPr>
        <w:t>PHÒNG KHẢO THÍ &amp; BĐCLGD</w:t>
      </w:r>
    </w:p>
    <w:sectPr w:rsidR="009E5A0E" w:rsidRPr="009E5A0E" w:rsidSect="000235CB">
      <w:pgSz w:w="11906" w:h="16838"/>
      <w:pgMar w:top="851" w:right="851" w:bottom="851" w:left="1134" w:header="720" w:footer="720" w:gutter="0"/>
      <w:pgNumType w:start="1"/>
      <w:cols w:space="720"/>
      <w:docGrid w:linePitch="35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rdo">
    <w:altName w:val="Calibri"/>
    <w:charset w:val="00"/>
    <w:family w:val="auto"/>
    <w:pitch w:val="default"/>
  </w:font>
  <w:font w:name="Caudex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997AEB"/>
    <w:multiLevelType w:val="multilevel"/>
    <w:tmpl w:val="94CE128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2CD20DC"/>
    <w:multiLevelType w:val="multilevel"/>
    <w:tmpl w:val="8354D4A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57923B8D"/>
    <w:multiLevelType w:val="multilevel"/>
    <w:tmpl w:val="877E91D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DE5"/>
    <w:rsid w:val="000235CB"/>
    <w:rsid w:val="0003258E"/>
    <w:rsid w:val="0006288D"/>
    <w:rsid w:val="000A5A77"/>
    <w:rsid w:val="00106F9A"/>
    <w:rsid w:val="00176688"/>
    <w:rsid w:val="002C591B"/>
    <w:rsid w:val="002F6979"/>
    <w:rsid w:val="00380AC9"/>
    <w:rsid w:val="00463E08"/>
    <w:rsid w:val="004D3DE5"/>
    <w:rsid w:val="004F3496"/>
    <w:rsid w:val="00655DEC"/>
    <w:rsid w:val="00721CA3"/>
    <w:rsid w:val="0073035E"/>
    <w:rsid w:val="00781B88"/>
    <w:rsid w:val="007D06AC"/>
    <w:rsid w:val="0082465D"/>
    <w:rsid w:val="00886BA8"/>
    <w:rsid w:val="008C4BE0"/>
    <w:rsid w:val="00944702"/>
    <w:rsid w:val="0094472C"/>
    <w:rsid w:val="00974D4B"/>
    <w:rsid w:val="009E5A0E"/>
    <w:rsid w:val="00A11541"/>
    <w:rsid w:val="00A63DB6"/>
    <w:rsid w:val="00A81F66"/>
    <w:rsid w:val="00A90B5A"/>
    <w:rsid w:val="00AA3C67"/>
    <w:rsid w:val="00AF01FB"/>
    <w:rsid w:val="00B1660C"/>
    <w:rsid w:val="00B94EFF"/>
    <w:rsid w:val="00C11FE0"/>
    <w:rsid w:val="00C83A3D"/>
    <w:rsid w:val="00CB3818"/>
    <w:rsid w:val="00E60BE6"/>
    <w:rsid w:val="00EB29CA"/>
    <w:rsid w:val="00EC6A27"/>
    <w:rsid w:val="00EF0C13"/>
    <w:rsid w:val="00EF6962"/>
    <w:rsid w:val="00F4123B"/>
    <w:rsid w:val="00F62E3A"/>
    <w:rsid w:val="00F929E3"/>
    <w:rsid w:val="00FD2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D7B1185"/>
  <w15:docId w15:val="{73A9994E-8C4A-4181-AA2D-8FE9508ED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6"/>
        <w:szCs w:val="26"/>
        <w:lang w:val="en" w:eastAsia="en-US" w:bidi="ar-SA"/>
      </w:rPr>
    </w:rPrDefault>
    <w:pPrDefault>
      <w:pPr>
        <w:spacing w:before="60" w:after="12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/>
      <w:outlineLvl w:val="0"/>
    </w:pPr>
    <w:rPr>
      <w:b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b/>
      <w:i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b/>
      <w:i/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b/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before="0" w:after="320"/>
    </w:pPr>
    <w:rPr>
      <w:rFonts w:ascii="Arial" w:eastAsia="Arial" w:hAnsi="Arial" w:cs="Arial"/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CB381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4D4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D4B"/>
    <w:rPr>
      <w:rFonts w:ascii="Segoe UI" w:hAnsi="Segoe UI" w:cs="Segoe UI"/>
      <w:sz w:val="18"/>
      <w:szCs w:val="18"/>
    </w:rPr>
  </w:style>
  <w:style w:type="paragraph" w:customStyle="1" w:styleId="NoFirstLine">
    <w:name w:val="No_FirstLine"/>
    <w:basedOn w:val="Normal"/>
    <w:qFormat/>
    <w:rsid w:val="000235CB"/>
    <w:pPr>
      <w:spacing w:before="80" w:after="80" w:line="276" w:lineRule="auto"/>
      <w:jc w:val="both"/>
    </w:pPr>
    <w:rPr>
      <w:rFonts w:eastAsia="Calibri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491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2023-03-20T01:00:00Z</cp:lastPrinted>
  <dcterms:created xsi:type="dcterms:W3CDTF">2023-03-20T01:02:00Z</dcterms:created>
  <dcterms:modified xsi:type="dcterms:W3CDTF">2024-05-22T01:56:00Z</dcterms:modified>
</cp:coreProperties>
</file>