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F998" w14:textId="77777777" w:rsidR="004D5644" w:rsidRPr="003E4EE8" w:rsidRDefault="004D5644" w:rsidP="001B7075">
      <w:pPr>
        <w:spacing w:after="0" w:line="240" w:lineRule="auto"/>
        <w:jc w:val="center"/>
        <w:rPr>
          <w:b/>
          <w:sz w:val="28"/>
          <w:szCs w:val="26"/>
          <w:lang w:val="de-DE"/>
        </w:rPr>
      </w:pPr>
      <w:r w:rsidRPr="003E4EE8">
        <w:rPr>
          <w:b/>
          <w:sz w:val="28"/>
          <w:szCs w:val="26"/>
          <w:lang w:val="de-DE"/>
        </w:rPr>
        <w:t>Phụ lụ</w:t>
      </w:r>
      <w:r w:rsidR="00B44FC1">
        <w:rPr>
          <w:b/>
          <w:sz w:val="28"/>
          <w:szCs w:val="26"/>
          <w:lang w:val="de-DE"/>
        </w:rPr>
        <w:t>c 2</w:t>
      </w:r>
    </w:p>
    <w:p w14:paraId="77240C17" w14:textId="77777777" w:rsidR="004D5644" w:rsidRPr="003E4EE8" w:rsidRDefault="001B7075" w:rsidP="003E4EE8">
      <w:pPr>
        <w:spacing w:after="0" w:line="240" w:lineRule="auto"/>
        <w:jc w:val="center"/>
        <w:rPr>
          <w:b/>
          <w:sz w:val="28"/>
          <w:szCs w:val="26"/>
          <w:lang w:val="de-DE"/>
        </w:rPr>
      </w:pPr>
      <w:r w:rsidRPr="003E4EE8">
        <w:rPr>
          <w:b/>
          <w:sz w:val="28"/>
          <w:szCs w:val="26"/>
          <w:lang w:val="de-DE"/>
        </w:rPr>
        <w:t xml:space="preserve">MẪU </w:t>
      </w:r>
      <w:r>
        <w:rPr>
          <w:b/>
          <w:sz w:val="28"/>
          <w:szCs w:val="26"/>
          <w:lang w:val="de-DE"/>
        </w:rPr>
        <w:t xml:space="preserve">TỔNG HỢP </w:t>
      </w:r>
      <w:r w:rsidRPr="003E4EE8">
        <w:rPr>
          <w:b/>
          <w:sz w:val="28"/>
          <w:szCs w:val="26"/>
          <w:lang w:val="de-DE"/>
        </w:rPr>
        <w:t>DANH MỤC ĐỀ XUẤT ĐỀ TÀI</w:t>
      </w:r>
      <w:r>
        <w:rPr>
          <w:b/>
          <w:sz w:val="28"/>
          <w:szCs w:val="26"/>
          <w:lang w:val="de-DE"/>
        </w:rPr>
        <w:t xml:space="preserve"> </w:t>
      </w:r>
      <w:r w:rsidRPr="003E4EE8">
        <w:rPr>
          <w:b/>
          <w:sz w:val="28"/>
          <w:szCs w:val="26"/>
          <w:lang w:val="de-DE"/>
        </w:rPr>
        <w:t>KH&amp;CN CẤP BỘ</w:t>
      </w:r>
    </w:p>
    <w:p w14:paraId="3CF0C052" w14:textId="77777777" w:rsidR="00B24E50" w:rsidRDefault="00B24E50" w:rsidP="00B24E50">
      <w:pPr>
        <w:spacing w:after="0"/>
        <w:jc w:val="center"/>
        <w:rPr>
          <w:i/>
          <w:szCs w:val="26"/>
        </w:rPr>
      </w:pPr>
      <w:r w:rsidRPr="00DB363B">
        <w:rPr>
          <w:i/>
          <w:szCs w:val="26"/>
        </w:rPr>
        <w:t xml:space="preserve">(Kèm theo Công văn số   </w:t>
      </w:r>
      <w:r w:rsidR="001B7075">
        <w:rPr>
          <w:i/>
          <w:szCs w:val="26"/>
        </w:rPr>
        <w:t xml:space="preserve">  </w:t>
      </w:r>
      <w:r w:rsidRPr="00DB363B">
        <w:rPr>
          <w:i/>
          <w:szCs w:val="26"/>
        </w:rPr>
        <w:t xml:space="preserve"> </w:t>
      </w:r>
      <w:r>
        <w:rPr>
          <w:i/>
          <w:szCs w:val="26"/>
        </w:rPr>
        <w:t xml:space="preserve"> </w:t>
      </w:r>
      <w:r w:rsidRPr="00DB363B">
        <w:rPr>
          <w:i/>
          <w:szCs w:val="26"/>
        </w:rPr>
        <w:t xml:space="preserve"> /ĐHH-KH</w:t>
      </w:r>
      <w:r w:rsidR="00E740EE">
        <w:rPr>
          <w:i/>
          <w:szCs w:val="26"/>
        </w:rPr>
        <w:t>CNQHQT ngày    tháng    năm 202</w:t>
      </w:r>
      <w:r w:rsidR="00926E5B">
        <w:rPr>
          <w:i/>
          <w:szCs w:val="26"/>
        </w:rPr>
        <w:t>5</w:t>
      </w:r>
      <w:r w:rsidRPr="00DB363B">
        <w:rPr>
          <w:i/>
          <w:szCs w:val="26"/>
        </w:rPr>
        <w:t xml:space="preserve"> của Đại học Huế)</w:t>
      </w:r>
    </w:p>
    <w:p w14:paraId="7B0EEE44" w14:textId="77777777" w:rsidR="00B24E50" w:rsidRDefault="00B24E50" w:rsidP="00BB5F86">
      <w:pPr>
        <w:spacing w:after="0" w:line="240" w:lineRule="auto"/>
        <w:jc w:val="center"/>
        <w:rPr>
          <w:b/>
          <w:sz w:val="26"/>
          <w:szCs w:val="26"/>
          <w:lang w:val="de-DE"/>
        </w:rPr>
      </w:pPr>
      <w:r>
        <w:rPr>
          <w:b/>
          <w:sz w:val="26"/>
          <w:szCs w:val="26"/>
        </w:rPr>
        <w:t>--------------------------------</w:t>
      </w:r>
    </w:p>
    <w:p w14:paraId="06D796CD" w14:textId="77777777" w:rsidR="003E4EE8" w:rsidRDefault="00B24E50" w:rsidP="00B24E50">
      <w:pPr>
        <w:spacing w:after="0" w:line="240" w:lineRule="auto"/>
        <w:rPr>
          <w:b/>
        </w:rPr>
      </w:pPr>
      <w:r w:rsidRPr="00A2112C">
        <w:rPr>
          <w:b/>
        </w:rPr>
        <w:t xml:space="preserve">      </w:t>
      </w:r>
    </w:p>
    <w:p w14:paraId="17C0DFC3" w14:textId="77777777" w:rsidR="00B24E50" w:rsidRPr="003E4EE8" w:rsidRDefault="003E4EE8" w:rsidP="00B24E50">
      <w:pPr>
        <w:spacing w:after="0" w:line="240" w:lineRule="auto"/>
        <w:rPr>
          <w:sz w:val="26"/>
          <w:szCs w:val="26"/>
        </w:rPr>
      </w:pPr>
      <w:r w:rsidRPr="003E4EE8">
        <w:rPr>
          <w:b/>
          <w:sz w:val="26"/>
          <w:szCs w:val="26"/>
        </w:rPr>
        <w:t xml:space="preserve">         </w:t>
      </w:r>
      <w:r w:rsidR="00B24E50" w:rsidRPr="003E4EE8">
        <w:rPr>
          <w:sz w:val="26"/>
          <w:szCs w:val="26"/>
        </w:rPr>
        <w:t>ĐẠI HỌC HUẾ</w:t>
      </w:r>
    </w:p>
    <w:p w14:paraId="5D54F289" w14:textId="77777777" w:rsidR="00B24E50" w:rsidRPr="003E4EE8" w:rsidRDefault="003E4EE8" w:rsidP="00B24E50">
      <w:pPr>
        <w:spacing w:after="0" w:line="240" w:lineRule="auto"/>
        <w:rPr>
          <w:b/>
          <w:sz w:val="26"/>
          <w:szCs w:val="26"/>
        </w:rPr>
      </w:pPr>
      <w:r w:rsidRPr="003E4EE8">
        <w:rPr>
          <w:b/>
          <w:sz w:val="26"/>
          <w:szCs w:val="26"/>
        </w:rPr>
        <w:t>ĐƠN VỊ:……………….</w:t>
      </w:r>
    </w:p>
    <w:p w14:paraId="1EE9628A" w14:textId="77777777" w:rsidR="00B24E50" w:rsidRPr="003E4EE8" w:rsidRDefault="00B24E50" w:rsidP="00B24E50">
      <w:pPr>
        <w:rPr>
          <w:sz w:val="26"/>
          <w:szCs w:val="26"/>
        </w:rPr>
      </w:pPr>
      <w:r w:rsidRPr="003E4EE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FB887E" wp14:editId="2AB04C3A">
                <wp:simplePos x="0" y="0"/>
                <wp:positionH relativeFrom="column">
                  <wp:posOffset>332466</wp:posOffset>
                </wp:positionH>
                <wp:positionV relativeFrom="paragraph">
                  <wp:posOffset>41002</wp:posOffset>
                </wp:positionV>
                <wp:extent cx="981168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16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AFE1EF" id="Straight Connector 1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pt,3.25pt" to="103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+X01wEAAA4EAAAOAAAAZHJzL2Uyb0RvYy54bWysU8GO2yAQvVfqPyDuje0c0q0VZw9ZbS9V&#10;G3XbD2AxxEjAoIHGzt93wImz6laVWvWCPcy8x7zHsL2fnGUnhdGA73izqjlTXkJv/LHj3789vrvj&#10;LCbhe2HBq46fVeT3u7dvtmNo1RoGsL1CRiQ+tmPo+JBSaKsqykE5EVcQlKekBnQiUYjHqkcxEruz&#10;1bquN9UI2AcEqWKk3Yc5yXeFX2sl0xeto0rMdpx6S2XFsj7ntdptRXtEEQYjL22If+jCCePp0IXq&#10;QSTBfqB5ReWMRIig00qCq0BrI1XRQGqa+hc1T4MIqmghc2JYbIr/j1Z+Ph2QmZ7ubsOZF47u6Cmh&#10;MMchsT14Tw4CMkqSU2OILQH2/oCXKIYDZtmTRpe/JIhNxd3z4q6aEpO0+eGuaTY0DvKaqm64gDF9&#10;VOBY/um4NT7rFq04fYqJzqLSa0netp6N1PH6fV2XsgjW9I/G2pwss6P2FtlJ0K2nqcm9E8OLKoqs&#10;p82saNZQ/tLZqpn/q9LkCnXdzAfkebxxCimVT1de66k6wzR1sAAvnf0JeKnPUFVm9W/AC6KcDD4t&#10;YGc84O/avlmh5/qrA7PubMEz9Odyu8UaGrri3OWB5Kl+GRf47RnvfgIAAP//AwBQSwMEFAAGAAgA&#10;AAAhAN/iHbfbAAAABgEAAA8AAABkcnMvZG93bnJldi54bWxMjsFOwzAQRO9I/IO1SNyo04iENmRT&#10;ARJSUU4UDvTmxtskIl5bsduEv8dwgeNoRm9euZnNIM40+t4ywnKRgCBurO65RXh/e75ZgfBBsVaD&#10;ZUL4Ig+b6vKiVIW2E7/SeRdaESHsC4XQheAKKX3TkVF+YR1x7I52NCrEOLZSj2qKcDPINElyaVTP&#10;8aFTjp46aj53J4NQ14/TMoStv3uZso/auf1xu8oQr6/mh3sQgebwN4Yf/agOVXQ62BNrLwaELL2N&#10;S4Q8AxHrNMnXIA6/WVal/K9ffQMAAP//AwBQSwECLQAUAAYACAAAACEAtoM4kv4AAADhAQAAEwAA&#10;AAAAAAAAAAAAAAAAAAAAW0NvbnRlbnRfVHlwZXNdLnhtbFBLAQItABQABgAIAAAAIQA4/SH/1gAA&#10;AJQBAAALAAAAAAAAAAAAAAAAAC8BAABfcmVscy8ucmVsc1BLAQItABQABgAIAAAAIQBJT+X01wEA&#10;AA4EAAAOAAAAAAAAAAAAAAAAAC4CAABkcnMvZTJvRG9jLnhtbFBLAQItABQABgAIAAAAIQDf4h23&#10;2wAAAAY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7A7609C4" w14:textId="77777777" w:rsidR="00B24E50" w:rsidRDefault="00B24E50" w:rsidP="00B24E50">
      <w:pPr>
        <w:jc w:val="center"/>
      </w:pPr>
      <w:r w:rsidRPr="003E4EE8">
        <w:rPr>
          <w:b/>
          <w:sz w:val="28"/>
        </w:rPr>
        <w:t>DANH MỤC ĐỀ XUẤT ĐỀ TÀI KHOA HỌC VÀ CÔNG NGHỆ CẤP BỘ</w:t>
      </w:r>
      <w:r w:rsidR="007563FB">
        <w:rPr>
          <w:b/>
          <w:sz w:val="28"/>
        </w:rPr>
        <w:t xml:space="preserve"> 2026</w:t>
      </w:r>
      <w:r w:rsidRPr="003E4EE8">
        <w:rPr>
          <w:b/>
          <w:sz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008"/>
        <w:gridCol w:w="1315"/>
        <w:gridCol w:w="1140"/>
        <w:gridCol w:w="976"/>
        <w:gridCol w:w="1258"/>
        <w:gridCol w:w="6002"/>
        <w:gridCol w:w="1118"/>
        <w:gridCol w:w="774"/>
      </w:tblGrid>
      <w:tr w:rsidR="00BB5F86" w:rsidRPr="001B7075" w14:paraId="7A71BC62" w14:textId="77777777" w:rsidTr="00BB5F86">
        <w:trPr>
          <w:trHeight w:val="329"/>
          <w:jc w:val="center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1D61A8E7" w14:textId="77777777" w:rsidR="00D80E36" w:rsidRPr="001B7075" w:rsidRDefault="00D80E36" w:rsidP="00D95B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</w:pPr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TT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14:paraId="469973C5" w14:textId="77777777" w:rsidR="00D80E36" w:rsidRPr="001B7075" w:rsidRDefault="00D80E36" w:rsidP="00D80E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</w:pPr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Tên đề tài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đề xuất </w:t>
            </w:r>
          </w:p>
        </w:tc>
        <w:tc>
          <w:tcPr>
            <w:tcW w:w="435" w:type="pct"/>
            <w:vMerge w:val="restart"/>
          </w:tcPr>
          <w:p w14:paraId="07FB1BD8" w14:textId="77777777" w:rsidR="00D80E36" w:rsidRPr="001B7075" w:rsidRDefault="00D80E36" w:rsidP="00BB5F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Mã ngành</w:t>
            </w:r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</w:t>
            </w:r>
            <w:r w:rsidR="00BB5F86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NC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 của đề tài</w:t>
            </w:r>
            <w:r w:rsidRPr="001B7075">
              <w:rPr>
                <w:rStyle w:val="FootnoteReference"/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footnoteReference w:id="1"/>
            </w:r>
          </w:p>
        </w:tc>
        <w:tc>
          <w:tcPr>
            <w:tcW w:w="377" w:type="pct"/>
            <w:vMerge w:val="restart"/>
            <w:vAlign w:val="center"/>
          </w:tcPr>
          <w:p w14:paraId="4767E7B0" w14:textId="77777777" w:rsidR="00D80E36" w:rsidRPr="001B7075" w:rsidRDefault="00D80E36" w:rsidP="00D95B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</w:pPr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>Họ tên người đề xuất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83029F2" w14:textId="77777777" w:rsidR="00D80E36" w:rsidRPr="001B7075" w:rsidRDefault="00D80E36" w:rsidP="00D80E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</w:pPr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Mục tiêu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14:paraId="6AC60F0A" w14:textId="77777777" w:rsidR="00D80E36" w:rsidRPr="001B7075" w:rsidRDefault="00D80E36" w:rsidP="00D80E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</w:pPr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Nội dung chính </w:t>
            </w:r>
          </w:p>
        </w:tc>
        <w:tc>
          <w:tcPr>
            <w:tcW w:w="1984" w:type="pct"/>
            <w:vMerge w:val="restart"/>
            <w:shd w:val="clear" w:color="auto" w:fill="auto"/>
            <w:vAlign w:val="center"/>
          </w:tcPr>
          <w:p w14:paraId="4B3BE2A6" w14:textId="77777777" w:rsidR="00D80E36" w:rsidRPr="001B7075" w:rsidRDefault="00D80E36" w:rsidP="00D95B85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Sản phẩm dự kiến 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5372E96C" w14:textId="77777777" w:rsidR="00D80E36" w:rsidRPr="001B7075" w:rsidRDefault="00D80E36" w:rsidP="00D95B85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B7075">
              <w:rPr>
                <w:rFonts w:eastAsia="Times New Roman" w:cs="Times New Roman"/>
                <w:b/>
                <w:bCs/>
                <w:color w:val="000000"/>
                <w:szCs w:val="24"/>
                <w:lang w:eastAsia="vi-VN"/>
              </w:rPr>
              <w:t xml:space="preserve">Kinh phí dự kiến </w:t>
            </w:r>
            <w:r w:rsidRPr="001B7075">
              <w:rPr>
                <w:rFonts w:eastAsia="Times New Roman" w:cs="Times New Roman"/>
                <w:i/>
                <w:iCs/>
                <w:color w:val="000000"/>
                <w:szCs w:val="24"/>
                <w:lang w:eastAsia="vi-VN"/>
              </w:rPr>
              <w:t>(triệu đồng)</w:t>
            </w:r>
          </w:p>
        </w:tc>
      </w:tr>
      <w:tr w:rsidR="00BB5F86" w:rsidRPr="001B7075" w14:paraId="0B9874AE" w14:textId="77777777" w:rsidTr="00BB5F86">
        <w:trPr>
          <w:trHeight w:val="329"/>
          <w:jc w:val="center"/>
        </w:trPr>
        <w:tc>
          <w:tcPr>
            <w:tcW w:w="175" w:type="pct"/>
            <w:vMerge/>
            <w:shd w:val="clear" w:color="auto" w:fill="auto"/>
            <w:vAlign w:val="center"/>
          </w:tcPr>
          <w:p w14:paraId="7854E7DF" w14:textId="77777777" w:rsidR="00D80E36" w:rsidRPr="001B7075" w:rsidRDefault="00D80E36" w:rsidP="00D95B8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14:paraId="6C5041FB" w14:textId="77777777" w:rsidR="00D80E36" w:rsidRPr="001B7075" w:rsidRDefault="00D80E36" w:rsidP="00D95B85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435" w:type="pct"/>
            <w:vMerge/>
          </w:tcPr>
          <w:p w14:paraId="5E0030A5" w14:textId="77777777" w:rsidR="00D80E36" w:rsidRPr="001B7075" w:rsidRDefault="00D80E36" w:rsidP="00D95B85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377" w:type="pct"/>
            <w:vMerge/>
            <w:vAlign w:val="center"/>
          </w:tcPr>
          <w:p w14:paraId="48570A86" w14:textId="77777777" w:rsidR="00D80E36" w:rsidRPr="001B7075" w:rsidRDefault="00D80E36" w:rsidP="00D95B85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14:paraId="4E3B95B0" w14:textId="77777777" w:rsidR="00D80E36" w:rsidRPr="001B7075" w:rsidRDefault="00D80E36" w:rsidP="00D95B85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5EEA6710" w14:textId="77777777" w:rsidR="00D80E36" w:rsidRPr="001B7075" w:rsidRDefault="00D80E36" w:rsidP="00D95B85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1984" w:type="pct"/>
            <w:vMerge/>
            <w:shd w:val="clear" w:color="auto" w:fill="auto"/>
            <w:vAlign w:val="center"/>
          </w:tcPr>
          <w:p w14:paraId="6180C0C1" w14:textId="77777777" w:rsidR="00D80E36" w:rsidRPr="001B7075" w:rsidRDefault="00D80E36" w:rsidP="00D95B85">
            <w:pPr>
              <w:spacing w:after="0" w:line="240" w:lineRule="auto"/>
              <w:jc w:val="both"/>
              <w:rPr>
                <w:rFonts w:cs="Times New Roman"/>
                <w:i/>
                <w:color w:val="000000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236F9431" w14:textId="77777777" w:rsidR="00D80E36" w:rsidRPr="001B7075" w:rsidRDefault="00D80E36" w:rsidP="00D95B85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B7075">
              <w:rPr>
                <w:rFonts w:cs="Times New Roman"/>
                <w:color w:val="000000"/>
                <w:szCs w:val="24"/>
              </w:rPr>
              <w:t>NSNN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A94DABE" w14:textId="77777777" w:rsidR="00D80E36" w:rsidRPr="001B7075" w:rsidRDefault="00D80E36" w:rsidP="00D95B85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1B7075">
              <w:rPr>
                <w:rFonts w:cs="Times New Roman"/>
                <w:color w:val="000000"/>
                <w:szCs w:val="24"/>
              </w:rPr>
              <w:t>Khác</w:t>
            </w:r>
          </w:p>
        </w:tc>
      </w:tr>
      <w:tr w:rsidR="0099755C" w:rsidRPr="001B7075" w14:paraId="7125AF02" w14:textId="77777777" w:rsidTr="0099755C">
        <w:trPr>
          <w:trHeight w:val="329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72C0FFE3" w14:textId="77777777" w:rsidR="0099755C" w:rsidRPr="001B7075" w:rsidRDefault="0099755C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>I. Đề xuất đề tài KH</w:t>
            </w:r>
            <w:r w:rsidR="00C31703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>&amp;</w:t>
            </w:r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>CN cấp Bộ giao theo tiềm lực KH</w:t>
            </w:r>
            <w:r w:rsidR="00C31703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>&amp;</w:t>
            </w:r>
            <w:r w:rsidRPr="00E938E9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vi-VN"/>
              </w:rPr>
              <w:t>CN</w:t>
            </w:r>
          </w:p>
        </w:tc>
      </w:tr>
      <w:tr w:rsidR="00BB5F86" w:rsidRPr="001B7075" w14:paraId="6695118E" w14:textId="77777777" w:rsidTr="00BB5F86">
        <w:trPr>
          <w:trHeight w:val="329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4DB7D032" w14:textId="77777777" w:rsidR="00D80E36" w:rsidRPr="001B7075" w:rsidRDefault="00D80E36" w:rsidP="00F4212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  <w:r w:rsidRPr="001B7075"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FBADA5E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435" w:type="pct"/>
          </w:tcPr>
          <w:p w14:paraId="5E581792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377" w:type="pct"/>
            <w:vAlign w:val="center"/>
          </w:tcPr>
          <w:p w14:paraId="748D2A8E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66A686B7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1D8B0182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1984" w:type="pct"/>
            <w:shd w:val="clear" w:color="auto" w:fill="auto"/>
            <w:vAlign w:val="center"/>
          </w:tcPr>
          <w:p w14:paraId="78C5A8B2" w14:textId="77777777" w:rsidR="00BB5F86" w:rsidRPr="006F6E35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>1. Sản phẩm khoa học:</w:t>
            </w:r>
          </w:p>
          <w:p w14:paraId="51E5B803" w14:textId="77777777" w:rsidR="00BB5F86" w:rsidRPr="006F6E35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 xml:space="preserve">- 0… bài báo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đư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ợc chấp nhận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đă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ng trên tạp chí khoa học có trong chỉ mục trích dẫn của </w:t>
            </w:r>
            <w:r>
              <w:rPr>
                <w:sz w:val="20"/>
                <w:szCs w:val="24"/>
                <w:lang w:eastAsia="en-GB"/>
              </w:rPr>
              <w:t>WOS,</w:t>
            </w:r>
            <w:r w:rsidRPr="00A87C28">
              <w:rPr>
                <w:sz w:val="20"/>
                <w:szCs w:val="24"/>
                <w:lang w:eastAsia="en-GB"/>
              </w:rPr>
              <w:t xml:space="preserve"> </w:t>
            </w:r>
            <w:r>
              <w:rPr>
                <w:sz w:val="20"/>
                <w:szCs w:val="24"/>
                <w:lang w:eastAsia="en-GB"/>
              </w:rPr>
              <w:t>xếp hạng</w:t>
            </w:r>
            <w:r w:rsidR="007563FB">
              <w:rPr>
                <w:sz w:val="20"/>
                <w:szCs w:val="24"/>
                <w:lang w:val="vi-VN" w:eastAsia="en-GB"/>
              </w:rPr>
              <w:t>:......Q1/Q2/Q3/Q4</w:t>
            </w:r>
            <w:r w:rsidRPr="006F6E35">
              <w:rPr>
                <w:sz w:val="20"/>
                <w:szCs w:val="24"/>
                <w:lang w:val="vi-VN" w:eastAsia="en-GB"/>
              </w:rPr>
              <w:t>;</w:t>
            </w:r>
          </w:p>
          <w:p w14:paraId="74D134F6" w14:textId="77777777" w:rsidR="00BB5F86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 xml:space="preserve">- 0… bài báo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đư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ợc chấp nhận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đă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ng trên tạp chí khoa học có trong chỉ mục trích dẫn của Scopus, </w:t>
            </w:r>
            <w:r w:rsidRPr="00A87C28">
              <w:rPr>
                <w:sz w:val="20"/>
                <w:szCs w:val="24"/>
                <w:lang w:eastAsia="en-GB"/>
              </w:rPr>
              <w:t>xếp hạng</w:t>
            </w:r>
            <w:r w:rsidR="007563FB">
              <w:rPr>
                <w:sz w:val="20"/>
                <w:szCs w:val="24"/>
                <w:lang w:val="vi-VN" w:eastAsia="en-GB"/>
              </w:rPr>
              <w:t>:......Q1/Q2/Q3/Q4</w:t>
            </w:r>
            <w:r w:rsidRPr="006F6E35">
              <w:rPr>
                <w:sz w:val="20"/>
                <w:szCs w:val="24"/>
                <w:lang w:val="vi-VN" w:eastAsia="en-GB"/>
              </w:rPr>
              <w:t>;</w:t>
            </w:r>
          </w:p>
          <w:p w14:paraId="18E9B476" w14:textId="77777777" w:rsidR="00BB5F86" w:rsidRPr="00095822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 xml:space="preserve">- </w:t>
            </w:r>
            <w:r>
              <w:rPr>
                <w:sz w:val="20"/>
                <w:szCs w:val="24"/>
                <w:lang w:val="vi-VN" w:eastAsia="en-GB"/>
              </w:rPr>
              <w:t>0....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 bài báo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đư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ợc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đă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ng trên </w:t>
            </w:r>
            <w:r>
              <w:rPr>
                <w:sz w:val="20"/>
                <w:szCs w:val="24"/>
                <w:lang w:val="vi-VN" w:eastAsia="en-GB"/>
              </w:rPr>
              <w:t>kỷ yếu hội nghị khoa học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 </w:t>
            </w:r>
            <w:r>
              <w:rPr>
                <w:sz w:val="20"/>
                <w:szCs w:val="24"/>
                <w:lang w:val="vi-VN" w:eastAsia="en-GB"/>
              </w:rPr>
              <w:t>thuộc danh mục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 Scopus</w:t>
            </w:r>
            <w:r>
              <w:rPr>
                <w:sz w:val="20"/>
                <w:szCs w:val="24"/>
                <w:lang w:eastAsia="en-GB"/>
              </w:rPr>
              <w:t xml:space="preserve">, </w:t>
            </w:r>
            <w:r w:rsidRPr="00A87C28">
              <w:rPr>
                <w:sz w:val="20"/>
                <w:szCs w:val="24"/>
                <w:lang w:eastAsia="en-GB"/>
              </w:rPr>
              <w:t>xếp hạng</w:t>
            </w:r>
            <w:r w:rsidRPr="00A87C28">
              <w:rPr>
                <w:sz w:val="20"/>
                <w:szCs w:val="24"/>
                <w:lang w:val="vi-VN" w:eastAsia="en-GB"/>
              </w:rPr>
              <w:t>:......</w:t>
            </w:r>
            <w:r w:rsidRPr="006F6E35">
              <w:rPr>
                <w:sz w:val="20"/>
                <w:szCs w:val="24"/>
                <w:lang w:val="vi-VN" w:eastAsia="en-GB"/>
              </w:rPr>
              <w:t>Q1/Q2/Q3/Q4 (nếu có);</w:t>
            </w:r>
            <w:r>
              <w:rPr>
                <w:sz w:val="20"/>
                <w:szCs w:val="24"/>
                <w:lang w:val="vi-VN" w:eastAsia="en-GB"/>
              </w:rPr>
              <w:t xml:space="preserve"> </w:t>
            </w:r>
          </w:p>
          <w:p w14:paraId="58BCC657" w14:textId="77777777" w:rsidR="00BB5F86" w:rsidRPr="006F6E35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 xml:space="preserve">- 0… bài báo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đư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ợc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đă</w:t>
            </w:r>
            <w:r w:rsidRPr="006F6E35">
              <w:rPr>
                <w:sz w:val="20"/>
                <w:szCs w:val="24"/>
                <w:lang w:val="vi-VN" w:eastAsia="en-GB"/>
              </w:rPr>
              <w:t>ng trên tạp chí khoa học trong n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ư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ớc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đư</w:t>
            </w:r>
            <w:r w:rsidRPr="006F6E35">
              <w:rPr>
                <w:sz w:val="20"/>
                <w:szCs w:val="24"/>
                <w:lang w:val="vi-VN" w:eastAsia="en-GB"/>
              </w:rPr>
              <w:t>ợc H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GSNN tính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</w:t>
            </w:r>
            <w:r w:rsidRPr="006F6E35">
              <w:rPr>
                <w:sz w:val="20"/>
                <w:szCs w:val="24"/>
                <w:lang w:val="vi-VN" w:eastAsia="en-GB"/>
              </w:rPr>
              <w:t>ến ....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</w:t>
            </w:r>
            <w:r w:rsidRPr="006F6E35">
              <w:rPr>
                <w:sz w:val="20"/>
                <w:szCs w:val="24"/>
                <w:lang w:val="vi-VN" w:eastAsia="en-GB"/>
              </w:rPr>
              <w:t>iểm;</w:t>
            </w:r>
          </w:p>
          <w:p w14:paraId="5D11EFA4" w14:textId="77777777" w:rsidR="00BB5F86" w:rsidRPr="006F6E35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>- 0… giáo tr</w:t>
            </w:r>
            <w:r>
              <w:rPr>
                <w:sz w:val="20"/>
                <w:szCs w:val="24"/>
                <w:lang w:eastAsia="en-GB"/>
              </w:rPr>
              <w:t>ình/</w:t>
            </w:r>
            <w:r w:rsidRPr="006F6E35">
              <w:rPr>
                <w:sz w:val="20"/>
                <w:szCs w:val="24"/>
                <w:lang w:val="vi-VN" w:eastAsia="en-GB"/>
              </w:rPr>
              <w:t>sách tham khảo/</w:t>
            </w:r>
            <w:r>
              <w:rPr>
                <w:sz w:val="20"/>
                <w:szCs w:val="24"/>
                <w:lang w:eastAsia="en-GB"/>
              </w:rPr>
              <w:t xml:space="preserve">sách </w:t>
            </w:r>
            <w:r w:rsidRPr="006F6E35">
              <w:rPr>
                <w:sz w:val="20"/>
                <w:szCs w:val="24"/>
                <w:lang w:val="vi-VN" w:eastAsia="en-GB"/>
              </w:rPr>
              <w:t>chuyên khảo</w:t>
            </w:r>
            <w:r>
              <w:rPr>
                <w:sz w:val="20"/>
                <w:szCs w:val="24"/>
                <w:lang w:eastAsia="en-GB"/>
              </w:rPr>
              <w:t>: ghi rõ loại sách</w:t>
            </w:r>
            <w:r w:rsidRPr="006F6E35">
              <w:rPr>
                <w:sz w:val="20"/>
                <w:szCs w:val="24"/>
                <w:lang w:val="vi-VN" w:eastAsia="en-GB"/>
              </w:rPr>
              <w:t>.</w:t>
            </w:r>
          </w:p>
          <w:p w14:paraId="14233FF8" w14:textId="77777777" w:rsidR="00BB5F86" w:rsidRPr="006F6E35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 xml:space="preserve">2. Sản phẩm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đà</w:t>
            </w:r>
            <w:r w:rsidRPr="006F6E35">
              <w:rPr>
                <w:sz w:val="20"/>
                <w:szCs w:val="24"/>
                <w:lang w:val="vi-VN" w:eastAsia="en-GB"/>
              </w:rPr>
              <w:t>o tạo:</w:t>
            </w:r>
          </w:p>
          <w:p w14:paraId="2759DB52" w14:textId="77777777" w:rsidR="00BB5F86" w:rsidRPr="006F6E35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 xml:space="preserve">- Hỗ trợ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đà</w:t>
            </w:r>
            <w:r w:rsidRPr="006F6E35">
              <w:rPr>
                <w:sz w:val="20"/>
                <w:szCs w:val="24"/>
                <w:lang w:val="vi-VN" w:eastAsia="en-GB"/>
              </w:rPr>
              <w:t>o tạo 0… nghiên cứu sinh theo h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ư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ớng nghiên cứu của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</w:t>
            </w:r>
            <w:r w:rsidRPr="006F6E35">
              <w:rPr>
                <w:sz w:val="20"/>
                <w:szCs w:val="24"/>
                <w:lang w:val="vi-VN" w:eastAsia="en-GB"/>
              </w:rPr>
              <w:t>ề tài;</w:t>
            </w:r>
          </w:p>
          <w:p w14:paraId="3D3FA48B" w14:textId="77777777" w:rsidR="00BB5F86" w:rsidRPr="006F6E35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 xml:space="preserve">- Hỗ trợ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đà</w:t>
            </w:r>
            <w:r w:rsidRPr="006F6E35">
              <w:rPr>
                <w:sz w:val="20"/>
                <w:szCs w:val="24"/>
                <w:lang w:val="vi-VN" w:eastAsia="en-GB"/>
              </w:rPr>
              <w:t>o tạo 0… thạc sĩ  (luân v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ă</w:t>
            </w:r>
            <w:r w:rsidRPr="006F6E35">
              <w:rPr>
                <w:sz w:val="20"/>
                <w:szCs w:val="24"/>
                <w:lang w:val="vi-VN" w:eastAsia="en-GB"/>
              </w:rPr>
              <w:t>n theo h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ư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ớng nghiên cứu của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ề tài và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đư</w:t>
            </w:r>
            <w:r w:rsidRPr="006F6E35">
              <w:rPr>
                <w:sz w:val="20"/>
                <w:szCs w:val="24"/>
                <w:lang w:val="vi-VN" w:eastAsia="en-GB"/>
              </w:rPr>
              <w:t>ợc bảo vệ thành công).</w:t>
            </w:r>
          </w:p>
          <w:p w14:paraId="4D983479" w14:textId="77777777" w:rsidR="00BB5F86" w:rsidRPr="006F6E35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 xml:space="preserve"> 3. Sản phẩm ứng dụng:</w:t>
            </w:r>
          </w:p>
          <w:p w14:paraId="6321E6D6" w14:textId="77777777" w:rsidR="00BB5F86" w:rsidRPr="006F6E35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 xml:space="preserve">- Sản phẩm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đă</w:t>
            </w:r>
            <w:r w:rsidRPr="006F6E35">
              <w:rPr>
                <w:sz w:val="20"/>
                <w:szCs w:val="24"/>
                <w:lang w:val="vi-VN" w:eastAsia="en-GB"/>
              </w:rPr>
              <w:t>ng ký sở hữu trí tuệ:</w:t>
            </w:r>
          </w:p>
          <w:p w14:paraId="26A19AA0" w14:textId="77777777" w:rsidR="00BB5F86" w:rsidRPr="006F6E35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>Yêu cầu t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ư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ờng minh về sản phẩm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đă</w:t>
            </w:r>
            <w:r w:rsidRPr="006F6E35">
              <w:rPr>
                <w:sz w:val="20"/>
                <w:szCs w:val="24"/>
                <w:lang w:val="vi-VN" w:eastAsia="en-GB"/>
              </w:rPr>
              <w:t>ng ký sở hữu trí tuệ, ghi rõ thông tin một trong các nội dung sau: sáng chế, kiểu dáng công nghiệp, thiết kế bố trí mạch tích hợp bán dẫn, nhãn hiệu, tên th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ươ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ng mại, chỉ dẫn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</w:t>
            </w:r>
            <w:r w:rsidRPr="006F6E35">
              <w:rPr>
                <w:sz w:val="20"/>
                <w:szCs w:val="24"/>
                <w:lang w:val="vi-VN" w:eastAsia="en-GB"/>
              </w:rPr>
              <w:t xml:space="preserve">ịa lý, bí mật kinh doanh; Quyền liên quan </w:t>
            </w:r>
            <w:r w:rsidRPr="006F6E35">
              <w:rPr>
                <w:rFonts w:hint="eastAsia"/>
                <w:sz w:val="20"/>
                <w:szCs w:val="24"/>
                <w:lang w:val="vi-VN" w:eastAsia="en-GB"/>
              </w:rPr>
              <w:t>đ</w:t>
            </w:r>
            <w:r w:rsidRPr="006F6E35">
              <w:rPr>
                <w:sz w:val="20"/>
                <w:szCs w:val="24"/>
                <w:lang w:val="vi-VN" w:eastAsia="en-GB"/>
              </w:rPr>
              <w:t>ến giống cây trồng</w:t>
            </w:r>
          </w:p>
          <w:p w14:paraId="20B5C1C5" w14:textId="77777777" w:rsidR="00BB5F86" w:rsidRPr="006F6E35" w:rsidRDefault="00BB5F86" w:rsidP="00BB5F8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4"/>
                <w:lang w:val="vi-VN" w:eastAsia="en-GB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>- Các sản phẩm ứng dụng khác</w:t>
            </w:r>
          </w:p>
          <w:p w14:paraId="77D76DA4" w14:textId="77777777" w:rsidR="00D80E36" w:rsidRPr="001B7075" w:rsidRDefault="00BB5F86" w:rsidP="00BB5F86">
            <w:pPr>
              <w:spacing w:after="0" w:line="240" w:lineRule="auto"/>
              <w:jc w:val="both"/>
              <w:rPr>
                <w:rFonts w:cs="Times New Roman"/>
                <w:i/>
                <w:color w:val="000000"/>
                <w:szCs w:val="24"/>
              </w:rPr>
            </w:pPr>
            <w:r w:rsidRPr="006F6E35">
              <w:rPr>
                <w:sz w:val="20"/>
                <w:szCs w:val="24"/>
                <w:lang w:val="vi-VN" w:eastAsia="en-GB"/>
              </w:rPr>
              <w:t>4. Sản phẩm khác</w:t>
            </w:r>
            <w:r>
              <w:rPr>
                <w:sz w:val="20"/>
                <w:szCs w:val="24"/>
                <w:lang w:eastAsia="en-GB"/>
              </w:rPr>
              <w:t xml:space="preserve"> (nếu có)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E962CEF" w14:textId="77777777" w:rsidR="00D80E36" w:rsidRPr="001B7075" w:rsidRDefault="00D80E36" w:rsidP="00F4212D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02468626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BB5F86" w:rsidRPr="001B7075" w14:paraId="58AFCD15" w14:textId="77777777" w:rsidTr="00BB5F86">
        <w:trPr>
          <w:trHeight w:val="329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7FCF65CD" w14:textId="77777777" w:rsidR="00D80E36" w:rsidRPr="001B7075" w:rsidRDefault="00D80E36" w:rsidP="00F4212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B7075"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2816BEC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35" w:type="pct"/>
          </w:tcPr>
          <w:p w14:paraId="4A161FB7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4DCB874C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41243F5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1BC5BD36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84" w:type="pct"/>
            <w:shd w:val="clear" w:color="auto" w:fill="auto"/>
            <w:vAlign w:val="center"/>
          </w:tcPr>
          <w:p w14:paraId="0BF884BB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i/>
                <w:color w:val="000000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5808B1AE" w14:textId="77777777" w:rsidR="00D80E36" w:rsidRPr="001B7075" w:rsidRDefault="00D80E36" w:rsidP="00F4212D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60953F71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BB5F86" w:rsidRPr="001B7075" w14:paraId="680264A4" w14:textId="77777777" w:rsidTr="00BB5F86">
        <w:trPr>
          <w:trHeight w:val="329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6B5B8235" w14:textId="77777777" w:rsidR="00D80E36" w:rsidRPr="001B7075" w:rsidRDefault="00D80E36" w:rsidP="00F4212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B7075">
              <w:rPr>
                <w:rFonts w:cs="Times New Roman"/>
                <w:szCs w:val="24"/>
              </w:rPr>
              <w:t>..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09F1474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35" w:type="pct"/>
          </w:tcPr>
          <w:p w14:paraId="61E080E1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7CBD104D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7C274EA2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0B009604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84" w:type="pct"/>
            <w:shd w:val="clear" w:color="auto" w:fill="auto"/>
            <w:vAlign w:val="center"/>
          </w:tcPr>
          <w:p w14:paraId="3087BFFE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62DD3103" w14:textId="77777777" w:rsidR="00D80E36" w:rsidRPr="001B7075" w:rsidRDefault="00D80E36" w:rsidP="00F4212D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5AAE33B4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BB5F86" w:rsidRPr="001B7075" w14:paraId="158B7301" w14:textId="77777777" w:rsidTr="00BB5F86">
        <w:trPr>
          <w:trHeight w:val="329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3EDBE921" w14:textId="77777777" w:rsidR="00BB5F86" w:rsidRPr="001B7075" w:rsidRDefault="00BB5F8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E938E9">
              <w:rPr>
                <w:rFonts w:cs="Times New Roman"/>
                <w:b/>
                <w:i/>
                <w:szCs w:val="24"/>
              </w:rPr>
              <w:t>II. Đề xuất đề tài nghiên cứu khoa học giáo dục</w:t>
            </w:r>
          </w:p>
        </w:tc>
      </w:tr>
      <w:tr w:rsidR="00BB5F86" w:rsidRPr="001B7075" w14:paraId="0A4902CD" w14:textId="77777777" w:rsidTr="00BB5F86">
        <w:trPr>
          <w:trHeight w:val="329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21C7A2F0" w14:textId="77777777" w:rsidR="00D80E36" w:rsidRPr="001B7075" w:rsidRDefault="0099755C" w:rsidP="00F4212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2C2A629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35" w:type="pct"/>
          </w:tcPr>
          <w:p w14:paraId="006D25A0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76491D7A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6DFCC48D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150D5055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84" w:type="pct"/>
            <w:shd w:val="clear" w:color="auto" w:fill="auto"/>
            <w:vAlign w:val="center"/>
          </w:tcPr>
          <w:p w14:paraId="3ACF9124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47FFD7C3" w14:textId="77777777" w:rsidR="00D80E36" w:rsidRPr="001B7075" w:rsidRDefault="00D80E36" w:rsidP="00F4212D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3D052AD5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BB5F86" w:rsidRPr="001B7075" w14:paraId="35749CDA" w14:textId="77777777" w:rsidTr="00BB5F86">
        <w:trPr>
          <w:trHeight w:val="329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2DFD28A6" w14:textId="77777777" w:rsidR="00D80E36" w:rsidRPr="001B7075" w:rsidRDefault="0099755C" w:rsidP="00F4212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40D284B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35" w:type="pct"/>
          </w:tcPr>
          <w:p w14:paraId="67CFA3BB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23C918A6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74C3585E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0521F39B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84" w:type="pct"/>
            <w:shd w:val="clear" w:color="auto" w:fill="auto"/>
            <w:vAlign w:val="center"/>
          </w:tcPr>
          <w:p w14:paraId="028B32B1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31245850" w14:textId="77777777" w:rsidR="00D80E36" w:rsidRPr="001B7075" w:rsidRDefault="00D80E36" w:rsidP="00F4212D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5A5CCEC1" w14:textId="77777777" w:rsidR="00D80E36" w:rsidRPr="001B7075" w:rsidRDefault="00D80E36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  <w:tr w:rsidR="0099755C" w:rsidRPr="001B7075" w14:paraId="54C809FD" w14:textId="77777777" w:rsidTr="00BB5F86">
        <w:trPr>
          <w:trHeight w:val="329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55B22FC2" w14:textId="77777777" w:rsidR="0099755C" w:rsidRPr="001B7075" w:rsidRDefault="0099755C" w:rsidP="00F4212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2FDF1A24" w14:textId="77777777" w:rsidR="0099755C" w:rsidRPr="001B7075" w:rsidRDefault="0099755C" w:rsidP="00F4212D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35" w:type="pct"/>
          </w:tcPr>
          <w:p w14:paraId="1CFAA9CD" w14:textId="77777777" w:rsidR="0099755C" w:rsidRPr="001B7075" w:rsidRDefault="0099755C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5750E554" w14:textId="77777777" w:rsidR="0099755C" w:rsidRPr="001B7075" w:rsidRDefault="0099755C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57AA8C6" w14:textId="77777777" w:rsidR="0099755C" w:rsidRPr="001B7075" w:rsidRDefault="0099755C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5DA984ED" w14:textId="77777777" w:rsidR="0099755C" w:rsidRPr="001B7075" w:rsidRDefault="0099755C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84" w:type="pct"/>
            <w:shd w:val="clear" w:color="auto" w:fill="auto"/>
            <w:vAlign w:val="center"/>
          </w:tcPr>
          <w:p w14:paraId="4B5D5F80" w14:textId="77777777" w:rsidR="0099755C" w:rsidRPr="001B7075" w:rsidRDefault="0099755C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58257E73" w14:textId="77777777" w:rsidR="0099755C" w:rsidRPr="001B7075" w:rsidRDefault="0099755C" w:rsidP="00F4212D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3170F086" w14:textId="77777777" w:rsidR="0099755C" w:rsidRPr="001B7075" w:rsidRDefault="0099755C" w:rsidP="00F4212D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4EF63953" w14:textId="1D7618F9" w:rsidR="0099755C" w:rsidRDefault="00D95B85" w:rsidP="002328C4">
      <w:pPr>
        <w:spacing w:before="120" w:after="0" w:line="240" w:lineRule="auto"/>
        <w:rPr>
          <w:b/>
          <w:sz w:val="26"/>
          <w:szCs w:val="26"/>
        </w:rPr>
      </w:pPr>
      <w:r w:rsidRPr="00D95B85">
        <w:rPr>
          <w:i/>
          <w:sz w:val="26"/>
          <w:szCs w:val="26"/>
          <w:lang w:val="de-DE"/>
        </w:rPr>
        <w:t>Danh mục gồm: ...... đề xuấ</w:t>
      </w:r>
      <w:r>
        <w:rPr>
          <w:i/>
          <w:sz w:val="26"/>
          <w:szCs w:val="26"/>
          <w:lang w:val="de-DE"/>
        </w:rPr>
        <w:t>t, được xếp theo thứ tự ưu tiên từ cao xuống thấp.</w:t>
      </w:r>
    </w:p>
    <w:sectPr w:rsidR="0099755C" w:rsidSect="00DF74BE">
      <w:pgSz w:w="16840" w:h="11907" w:orient="landscape" w:code="9"/>
      <w:pgMar w:top="567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C982" w14:textId="77777777" w:rsidR="00153F6E" w:rsidRDefault="00153F6E" w:rsidP="001B7075">
      <w:pPr>
        <w:spacing w:after="0" w:line="240" w:lineRule="auto"/>
      </w:pPr>
      <w:r>
        <w:separator/>
      </w:r>
    </w:p>
  </w:endnote>
  <w:endnote w:type="continuationSeparator" w:id="0">
    <w:p w14:paraId="05EBAE5F" w14:textId="77777777" w:rsidR="00153F6E" w:rsidRDefault="00153F6E" w:rsidP="001B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28B8" w14:textId="77777777" w:rsidR="00153F6E" w:rsidRDefault="00153F6E" w:rsidP="001B7075">
      <w:pPr>
        <w:spacing w:after="0" w:line="240" w:lineRule="auto"/>
      </w:pPr>
      <w:r>
        <w:separator/>
      </w:r>
    </w:p>
  </w:footnote>
  <w:footnote w:type="continuationSeparator" w:id="0">
    <w:p w14:paraId="18AE233D" w14:textId="77777777" w:rsidR="00153F6E" w:rsidRDefault="00153F6E" w:rsidP="001B7075">
      <w:pPr>
        <w:spacing w:after="0" w:line="240" w:lineRule="auto"/>
      </w:pPr>
      <w:r>
        <w:continuationSeparator/>
      </w:r>
    </w:p>
  </w:footnote>
  <w:footnote w:id="1">
    <w:p w14:paraId="0FAD8DF6" w14:textId="77777777" w:rsidR="00D80E36" w:rsidRDefault="00D80E36" w:rsidP="00D80E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B5F86" w:rsidRPr="006A2145">
        <w:rPr>
          <w:i/>
          <w:iCs/>
          <w:szCs w:val="26"/>
          <w:lang w:val="pt-BR"/>
        </w:rPr>
        <w:t xml:space="preserve">Ghi rõ </w:t>
      </w:r>
      <w:r w:rsidR="00BB5F86">
        <w:rPr>
          <w:i/>
          <w:iCs/>
          <w:szCs w:val="26"/>
          <w:lang w:val="pt-BR"/>
        </w:rPr>
        <w:t>đến mã ngành nghiên cứu của đề tài (mã cấp 2) theo</w:t>
      </w:r>
      <w:r w:rsidR="00BB5F86" w:rsidRPr="00761E4F">
        <w:rPr>
          <w:i/>
          <w:iCs/>
          <w:szCs w:val="26"/>
          <w:lang w:val="pt-BR"/>
        </w:rPr>
        <w:t xml:space="preserve"> Quyết định số 12/2008/QĐ-BKHCN ngày 04/9/2008 của Bộ Khoa học và Công nghệ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4AE3"/>
    <w:multiLevelType w:val="multilevel"/>
    <w:tmpl w:val="18CE1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61D632C"/>
    <w:multiLevelType w:val="multilevel"/>
    <w:tmpl w:val="BECA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B6BC2"/>
    <w:multiLevelType w:val="multilevel"/>
    <w:tmpl w:val="6DC0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6A9E0278"/>
    <w:multiLevelType w:val="hybridMultilevel"/>
    <w:tmpl w:val="A4689C0C"/>
    <w:lvl w:ilvl="0" w:tplc="D37A842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D36"/>
    <w:rsid w:val="00031DE6"/>
    <w:rsid w:val="00033D42"/>
    <w:rsid w:val="00056000"/>
    <w:rsid w:val="000B3A94"/>
    <w:rsid w:val="000D1ACE"/>
    <w:rsid w:val="000D2A99"/>
    <w:rsid w:val="0013001B"/>
    <w:rsid w:val="00153F6E"/>
    <w:rsid w:val="00162B28"/>
    <w:rsid w:val="001B6D72"/>
    <w:rsid w:val="001B7075"/>
    <w:rsid w:val="001C368D"/>
    <w:rsid w:val="001D1F30"/>
    <w:rsid w:val="001E4531"/>
    <w:rsid w:val="00206896"/>
    <w:rsid w:val="002328C4"/>
    <w:rsid w:val="00232985"/>
    <w:rsid w:val="0027177E"/>
    <w:rsid w:val="00272954"/>
    <w:rsid w:val="0029235F"/>
    <w:rsid w:val="00294D36"/>
    <w:rsid w:val="002C66F3"/>
    <w:rsid w:val="00324086"/>
    <w:rsid w:val="0032545F"/>
    <w:rsid w:val="0034512D"/>
    <w:rsid w:val="00354924"/>
    <w:rsid w:val="003D2F7C"/>
    <w:rsid w:val="003D4937"/>
    <w:rsid w:val="003E4EE8"/>
    <w:rsid w:val="003F544A"/>
    <w:rsid w:val="004255F4"/>
    <w:rsid w:val="00425DF7"/>
    <w:rsid w:val="0045637A"/>
    <w:rsid w:val="0046591D"/>
    <w:rsid w:val="00474AA9"/>
    <w:rsid w:val="00493E9C"/>
    <w:rsid w:val="004B4183"/>
    <w:rsid w:val="004C5B68"/>
    <w:rsid w:val="004D5644"/>
    <w:rsid w:val="00533BBC"/>
    <w:rsid w:val="00535C9E"/>
    <w:rsid w:val="00536565"/>
    <w:rsid w:val="0053752A"/>
    <w:rsid w:val="005519AF"/>
    <w:rsid w:val="00581408"/>
    <w:rsid w:val="005D7669"/>
    <w:rsid w:val="005E0ECE"/>
    <w:rsid w:val="00641565"/>
    <w:rsid w:val="00653202"/>
    <w:rsid w:val="006E0FE2"/>
    <w:rsid w:val="006E586C"/>
    <w:rsid w:val="00725354"/>
    <w:rsid w:val="007319E5"/>
    <w:rsid w:val="00744799"/>
    <w:rsid w:val="0075420D"/>
    <w:rsid w:val="007563FB"/>
    <w:rsid w:val="0077608D"/>
    <w:rsid w:val="007819CF"/>
    <w:rsid w:val="007A5F7D"/>
    <w:rsid w:val="007C2B33"/>
    <w:rsid w:val="00854581"/>
    <w:rsid w:val="00856ABD"/>
    <w:rsid w:val="00877E56"/>
    <w:rsid w:val="008F7B7B"/>
    <w:rsid w:val="00910247"/>
    <w:rsid w:val="00926E5B"/>
    <w:rsid w:val="00946F92"/>
    <w:rsid w:val="00977B74"/>
    <w:rsid w:val="00996ADF"/>
    <w:rsid w:val="0099755C"/>
    <w:rsid w:val="009C5211"/>
    <w:rsid w:val="009C616D"/>
    <w:rsid w:val="009E2578"/>
    <w:rsid w:val="00A33F4E"/>
    <w:rsid w:val="00A467F6"/>
    <w:rsid w:val="00A8690F"/>
    <w:rsid w:val="00AA11FB"/>
    <w:rsid w:val="00AE465B"/>
    <w:rsid w:val="00B074FE"/>
    <w:rsid w:val="00B1593F"/>
    <w:rsid w:val="00B16764"/>
    <w:rsid w:val="00B20D3A"/>
    <w:rsid w:val="00B24E50"/>
    <w:rsid w:val="00B35525"/>
    <w:rsid w:val="00B37344"/>
    <w:rsid w:val="00B44FC1"/>
    <w:rsid w:val="00B72DEF"/>
    <w:rsid w:val="00B8649B"/>
    <w:rsid w:val="00BB5F86"/>
    <w:rsid w:val="00BD1326"/>
    <w:rsid w:val="00C16F53"/>
    <w:rsid w:val="00C31703"/>
    <w:rsid w:val="00CB6829"/>
    <w:rsid w:val="00CC79EB"/>
    <w:rsid w:val="00D071DC"/>
    <w:rsid w:val="00D80E36"/>
    <w:rsid w:val="00D91066"/>
    <w:rsid w:val="00D95B85"/>
    <w:rsid w:val="00D97981"/>
    <w:rsid w:val="00DB363B"/>
    <w:rsid w:val="00DF74BE"/>
    <w:rsid w:val="00E23775"/>
    <w:rsid w:val="00E309D0"/>
    <w:rsid w:val="00E740EE"/>
    <w:rsid w:val="00E938E9"/>
    <w:rsid w:val="00EA077B"/>
    <w:rsid w:val="00EB4B4B"/>
    <w:rsid w:val="00F02D66"/>
    <w:rsid w:val="00F11CB1"/>
    <w:rsid w:val="00F155CF"/>
    <w:rsid w:val="00F4212D"/>
    <w:rsid w:val="00F50A16"/>
    <w:rsid w:val="00F53E54"/>
    <w:rsid w:val="00F8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C1C5"/>
  <w15:docId w15:val="{EB43C781-97A0-4D99-85C0-1F305A7B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aliases w:val="Heading 6 Char Char Char,HINH,Bullet"/>
    <w:basedOn w:val="Normal"/>
    <w:next w:val="Normal"/>
    <w:link w:val="Heading6Char1"/>
    <w:qFormat/>
    <w:rsid w:val="00B24E50"/>
    <w:pPr>
      <w:spacing w:before="240" w:after="60" w:line="240" w:lineRule="auto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A9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1"/>
      <w:szCs w:val="24"/>
      <w:u w:color="00000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D36"/>
    <w:pPr>
      <w:ind w:left="720"/>
      <w:contextualSpacing/>
    </w:pPr>
  </w:style>
  <w:style w:type="table" w:styleId="TableGrid">
    <w:name w:val="Table Grid"/>
    <w:basedOn w:val="TableNormal"/>
    <w:uiPriority w:val="59"/>
    <w:rsid w:val="00B20D3A"/>
    <w:pPr>
      <w:spacing w:after="0" w:line="240" w:lineRule="auto"/>
    </w:pPr>
    <w:rPr>
      <w:rFonts w:asciiTheme="minorHAnsi" w:eastAsiaTheme="minorEastAsia" w:hAnsiTheme="minorHAnsi"/>
      <w:sz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0D3A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A94"/>
    <w:rPr>
      <w:rFonts w:asciiTheme="majorHAnsi" w:eastAsiaTheme="majorEastAsia" w:hAnsiTheme="majorHAnsi" w:cstheme="majorBidi"/>
      <w:i/>
      <w:iCs/>
      <w:color w:val="1F4D78" w:themeColor="accent1" w:themeShade="7F"/>
      <w:kern w:val="1"/>
      <w:szCs w:val="24"/>
      <w:u w:color="000000"/>
      <w:lang w:eastAsia="ar-SA"/>
    </w:rPr>
  </w:style>
  <w:style w:type="paragraph" w:styleId="NormalWeb">
    <w:name w:val="Normal (Web)"/>
    <w:basedOn w:val="Normal"/>
    <w:link w:val="NormalWebChar"/>
    <w:unhideWhenUsed/>
    <w:rsid w:val="000B3A9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</w:rPr>
  </w:style>
  <w:style w:type="character" w:customStyle="1" w:styleId="NormalWebChar">
    <w:name w:val="Normal (Web) Char"/>
    <w:link w:val="NormalWeb"/>
    <w:locked/>
    <w:rsid w:val="000D1ACE"/>
    <w:rPr>
      <w:rFonts w:eastAsia="Times New Roman" w:cs="Times New Roman"/>
      <w:szCs w:val="24"/>
      <w:u w:color="000000"/>
    </w:rPr>
  </w:style>
  <w:style w:type="paragraph" w:customStyle="1" w:styleId="Char4">
    <w:name w:val="Char4"/>
    <w:basedOn w:val="Normal"/>
    <w:semiHidden/>
    <w:rsid w:val="000D1ACE"/>
    <w:pPr>
      <w:spacing w:line="240" w:lineRule="exact"/>
    </w:pPr>
    <w:rPr>
      <w:rFonts w:ascii="Arial" w:eastAsia="Times New Roman" w:hAnsi="Arial" w:cs="Arial"/>
      <w:sz w:val="22"/>
    </w:rPr>
  </w:style>
  <w:style w:type="character" w:customStyle="1" w:styleId="Heading6Char">
    <w:name w:val="Heading 6 Char"/>
    <w:basedOn w:val="DefaultParagraphFont"/>
    <w:uiPriority w:val="9"/>
    <w:semiHidden/>
    <w:rsid w:val="00B24E5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1">
    <w:name w:val="Heading 6 Char1"/>
    <w:aliases w:val="Heading 6 Char Char Char Char,HINH Char,Bullet Char"/>
    <w:basedOn w:val="DefaultParagraphFont"/>
    <w:link w:val="Heading6"/>
    <w:rsid w:val="00B24E50"/>
    <w:rPr>
      <w:rFonts w:eastAsia="Times New Roman" w:cs="Times New Roman"/>
      <w:b/>
      <w:bCs/>
      <w:sz w:val="22"/>
    </w:rPr>
  </w:style>
  <w:style w:type="paragraph" w:styleId="FootnoteText">
    <w:name w:val="footnote text"/>
    <w:basedOn w:val="Normal"/>
    <w:link w:val="FootnoteTextChar"/>
    <w:semiHidden/>
    <w:unhideWhenUsed/>
    <w:rsid w:val="001B70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7075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B7075"/>
    <w:rPr>
      <w:vertAlign w:val="superscript"/>
    </w:rPr>
  </w:style>
  <w:style w:type="paragraph" w:styleId="Caption">
    <w:name w:val="caption"/>
    <w:basedOn w:val="Normal"/>
    <w:next w:val="Normal"/>
    <w:qFormat/>
    <w:rsid w:val="0077608D"/>
    <w:pPr>
      <w:spacing w:after="0" w:line="240" w:lineRule="auto"/>
      <w:jc w:val="right"/>
    </w:pPr>
    <w:rPr>
      <w:rFonts w:eastAsia="Calibri" w:cs="Arial"/>
      <w:i/>
      <w:i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4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6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6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C8AA-F337-47D5-B7B0-A806974A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PKLIEU</dc:creator>
  <cp:lastModifiedBy>Nguyễn Lý Hữu Huấn</cp:lastModifiedBy>
  <cp:revision>8</cp:revision>
  <cp:lastPrinted>2025-01-21T10:05:00Z</cp:lastPrinted>
  <dcterms:created xsi:type="dcterms:W3CDTF">2025-01-21T09:06:00Z</dcterms:created>
  <dcterms:modified xsi:type="dcterms:W3CDTF">2025-02-05T02:30:00Z</dcterms:modified>
</cp:coreProperties>
</file>