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C0" w:rsidRPr="009322C0" w:rsidRDefault="009322C0" w:rsidP="009322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322C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Mẫu I.01-ĐXNV.ĐT</w:t>
      </w:r>
    </w:p>
    <w:p w:rsidR="009322C0" w:rsidRPr="009322C0" w:rsidRDefault="009322C0" w:rsidP="00932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322C0">
        <w:rPr>
          <w:rFonts w:ascii="Times New Roman" w:eastAsia="Times New Roman" w:hAnsi="Times New Roman" w:cs="Times New Roman"/>
          <w:sz w:val="24"/>
          <w:szCs w:val="24"/>
          <w:lang w:val="it-IT"/>
        </w:rPr>
        <w:t>09/2024/TT-BKHCN</w:t>
      </w:r>
    </w:p>
    <w:p w:rsidR="009322C0" w:rsidRPr="009322C0" w:rsidRDefault="009322C0" w:rsidP="009322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tbl>
      <w:tblPr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9322C0" w:rsidRPr="009322C0" w:rsidTr="00AD4203">
        <w:tc>
          <w:tcPr>
            <w:tcW w:w="4537" w:type="dxa"/>
          </w:tcPr>
          <w:p w:rsidR="009322C0" w:rsidRPr="009322C0" w:rsidRDefault="009322C0" w:rsidP="009322C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bookmarkStart w:id="0" w:name="_1fob9te" w:colFirst="0" w:colLast="0"/>
            <w:bookmarkEnd w:id="0"/>
            <w:r w:rsidRPr="009322C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TÊN CƠ QUAN CHỦ QUẢN</w:t>
            </w:r>
          </w:p>
          <w:p w:rsidR="009322C0" w:rsidRPr="009322C0" w:rsidRDefault="009322C0" w:rsidP="009322C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322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9664B7" wp14:editId="76A2AD59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0A0CA7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"/>
                  </w:pict>
                </mc:Fallback>
              </mc:AlternateContent>
            </w:r>
            <w:r w:rsidRPr="0093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TÊN TỔ CHỨC</w:t>
            </w:r>
          </w:p>
        </w:tc>
        <w:tc>
          <w:tcPr>
            <w:tcW w:w="5670" w:type="dxa"/>
          </w:tcPr>
          <w:p w:rsidR="009322C0" w:rsidRPr="009322C0" w:rsidRDefault="009322C0" w:rsidP="009322C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3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CỘNG HOÀ XÃ HỘI CHỦ NGHĨA VIỆT NAM</w:t>
            </w:r>
          </w:p>
          <w:p w:rsidR="009322C0" w:rsidRPr="009322C0" w:rsidRDefault="009322C0" w:rsidP="009322C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  <w:r w:rsidRPr="009322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Độc lập - Tự do - Hạnh phúc</w:t>
            </w:r>
          </w:p>
          <w:p w:rsidR="009322C0" w:rsidRPr="009322C0" w:rsidRDefault="009322C0" w:rsidP="009322C0">
            <w:pPr>
              <w:keepNext/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9322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E12CB0" wp14:editId="2E7C316F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A2E541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"/>
                  </w:pict>
                </mc:Fallback>
              </mc:AlternateContent>
            </w:r>
            <w:r w:rsidRPr="009322C0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........</w:t>
            </w:r>
            <w:r w:rsidRPr="009322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it-IT"/>
              </w:rPr>
              <w:t>, ngày… tháng…  năm 20....</w:t>
            </w:r>
          </w:p>
        </w:tc>
      </w:tr>
    </w:tbl>
    <w:p w:rsidR="009322C0" w:rsidRPr="009322C0" w:rsidRDefault="009322C0" w:rsidP="009322C0">
      <w:pPr>
        <w:keepNext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9322C0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ĐỀ XUẤT NHIỆM VỤ KHOA HỌC VÀ CÔNG NGHỆ</w:t>
      </w:r>
      <w:r w:rsidRPr="009322C0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it-IT"/>
        </w:rPr>
        <w:footnoteReference w:id="1"/>
      </w:r>
    </w:p>
    <w:p w:rsidR="009322C0" w:rsidRPr="009322C0" w:rsidRDefault="009322C0" w:rsidP="009322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  <w:r w:rsidRPr="009322C0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(Dùng cho Đề tài khoa học và công nghệ)</w:t>
      </w:r>
    </w:p>
    <w:p w:rsidR="009322C0" w:rsidRPr="009322C0" w:rsidRDefault="009322C0" w:rsidP="00932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it-IT"/>
        </w:rPr>
      </w:pPr>
    </w:p>
    <w:p w:rsidR="009322C0" w:rsidRPr="009322C0" w:rsidRDefault="009322C0" w:rsidP="009322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Tên nhiệm vụ:</w:t>
      </w:r>
    </w:p>
    <w:p w:rsidR="009322C0" w:rsidRPr="009322C0" w:rsidRDefault="009322C0" w:rsidP="009322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9322C0" w:rsidRPr="009322C0" w:rsidRDefault="009322C0" w:rsidP="009322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Loại hình nhiệm vụ:</w:t>
      </w:r>
    </w:p>
    <w:p w:rsidR="009322C0" w:rsidRPr="009322C0" w:rsidRDefault="009322C0" w:rsidP="0093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9322C0" w:rsidRPr="009322C0" w:rsidRDefault="009322C0" w:rsidP="009322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Căn cứ đề xuất nhiệm vụ:</w:t>
      </w:r>
    </w:p>
    <w:p w:rsidR="009322C0" w:rsidRPr="009322C0" w:rsidRDefault="009322C0" w:rsidP="009322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322C0" w:rsidRPr="009322C0" w:rsidRDefault="009322C0" w:rsidP="009322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Tính cấp thiết của nhiệm vụ:</w:t>
      </w:r>
    </w:p>
    <w:p w:rsidR="009322C0" w:rsidRPr="009322C0" w:rsidRDefault="009322C0" w:rsidP="009322C0">
      <w:pPr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Mục tiêu:</w:t>
      </w:r>
    </w:p>
    <w:p w:rsidR="009322C0" w:rsidRPr="009322C0" w:rsidRDefault="009322C0" w:rsidP="009322C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9322C0" w:rsidRPr="009322C0" w:rsidRDefault="009322C0" w:rsidP="009322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Dự kiến các nội dung chính cần thực hiện:</w:t>
      </w:r>
    </w:p>
    <w:p w:rsidR="009322C0" w:rsidRPr="009322C0" w:rsidRDefault="009322C0" w:rsidP="009322C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9322C0" w:rsidRPr="009322C0" w:rsidRDefault="009322C0" w:rsidP="009322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Dự kiến các kết quả chính và các chỉ tiêu cần đạt:</w:t>
      </w:r>
    </w:p>
    <w:p w:rsidR="009322C0" w:rsidRPr="009322C0" w:rsidRDefault="009322C0" w:rsidP="009322C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9322C0" w:rsidRPr="009322C0" w:rsidRDefault="009322C0" w:rsidP="009322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Dự kiến phương án ứng dụng hoặc sử dụng các kết quả tạo ra:</w:t>
      </w:r>
    </w:p>
    <w:p w:rsidR="009322C0" w:rsidRPr="009322C0" w:rsidRDefault="009322C0" w:rsidP="009322C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9322C0" w:rsidRPr="009322C0" w:rsidRDefault="009322C0" w:rsidP="009322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Dự kiến kinh phí và thời gian thực hiện: </w:t>
      </w:r>
    </w:p>
    <w:p w:rsidR="009322C0" w:rsidRPr="009322C0" w:rsidRDefault="009322C0" w:rsidP="009322C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9322C0" w:rsidRPr="009322C0" w:rsidRDefault="009322C0" w:rsidP="009322C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Danh mục tài liệu tham khảo:</w:t>
      </w:r>
    </w:p>
    <w:p w:rsidR="009322C0" w:rsidRPr="009322C0" w:rsidRDefault="009322C0" w:rsidP="009322C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9322C0" w:rsidRPr="009322C0" w:rsidRDefault="009322C0" w:rsidP="009322C0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Thông tin liên hệ: </w:t>
      </w:r>
    </w:p>
    <w:p w:rsidR="009322C0" w:rsidRPr="009322C0" w:rsidRDefault="009322C0" w:rsidP="009322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Tên tổ chức, cá nhân............................................................................................... </w:t>
      </w:r>
    </w:p>
    <w:p w:rsidR="009322C0" w:rsidRPr="009322C0" w:rsidRDefault="009322C0" w:rsidP="009322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Mã định danh điện tử của tổ chức/số định danh cá nhân:....................................... </w:t>
      </w:r>
    </w:p>
    <w:p w:rsidR="009322C0" w:rsidRPr="009322C0" w:rsidRDefault="009322C0" w:rsidP="009322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Điện thoại:.... .......................................................................................................... </w:t>
      </w:r>
    </w:p>
    <w:p w:rsidR="009322C0" w:rsidRPr="009322C0" w:rsidRDefault="009322C0" w:rsidP="009322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Email......... .............................................................................................................. </w:t>
      </w:r>
    </w:p>
    <w:p w:rsidR="009322C0" w:rsidRPr="009322C0" w:rsidRDefault="009322C0" w:rsidP="009322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Địa chỉ liên hệ:.........................................................................................................</w:t>
      </w:r>
    </w:p>
    <w:p w:rsidR="009322C0" w:rsidRPr="009322C0" w:rsidRDefault="009322C0" w:rsidP="009322C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tbl>
      <w:tblPr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9322C0" w:rsidRPr="009322C0" w:rsidTr="00AD4203">
        <w:tc>
          <w:tcPr>
            <w:tcW w:w="3888" w:type="dxa"/>
          </w:tcPr>
          <w:p w:rsidR="009322C0" w:rsidRPr="009322C0" w:rsidRDefault="009322C0" w:rsidP="0093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9322C0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ab/>
            </w:r>
            <w:r w:rsidRPr="009322C0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ab/>
            </w:r>
            <w:r w:rsidRPr="009322C0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ab/>
            </w:r>
            <w:r w:rsidRPr="009322C0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ab/>
            </w:r>
            <w:r w:rsidRPr="009322C0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                                     </w:t>
            </w:r>
            <w:r w:rsidRPr="009322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9322C0" w:rsidRPr="009322C0" w:rsidRDefault="009322C0" w:rsidP="009322C0">
            <w:pPr>
              <w:keepNext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3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TỔ CHỨC, CÁ NHÂN ĐỀ XUẤT </w:t>
            </w:r>
          </w:p>
          <w:p w:rsidR="009322C0" w:rsidRPr="009322C0" w:rsidRDefault="009322C0" w:rsidP="009322C0">
            <w:pPr>
              <w:keepNext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322C0">
              <w:rPr>
                <w:rFonts w:ascii="Times New Roman" w:eastAsia="Times New Roman" w:hAnsi="Times New Roman" w:cs="Times New Roman"/>
                <w:i/>
                <w:lang w:val="it-IT"/>
              </w:rPr>
              <w:t>(Họ, tên và chữ ký - đóng dấu đối với tổ chức)</w:t>
            </w:r>
          </w:p>
        </w:tc>
      </w:tr>
    </w:tbl>
    <w:p w:rsidR="009322C0" w:rsidRPr="009322C0" w:rsidRDefault="009322C0" w:rsidP="009322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br w:type="page"/>
      </w:r>
      <w:r w:rsidRPr="009322C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lastRenderedPageBreak/>
        <w:t>Mẫu I.02-ĐXNV.DA</w:t>
      </w:r>
    </w:p>
    <w:p w:rsidR="009322C0" w:rsidRPr="009322C0" w:rsidRDefault="009322C0" w:rsidP="009322C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322C0">
        <w:rPr>
          <w:rFonts w:ascii="Times New Roman" w:eastAsia="Times New Roman" w:hAnsi="Times New Roman" w:cs="Times New Roman"/>
          <w:sz w:val="24"/>
          <w:szCs w:val="24"/>
          <w:lang w:val="it-IT"/>
        </w:rPr>
        <w:t>09/2024/TT-BKHCN</w:t>
      </w:r>
    </w:p>
    <w:tbl>
      <w:tblPr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9322C0" w:rsidRPr="009322C0" w:rsidTr="00AD4203">
        <w:tc>
          <w:tcPr>
            <w:tcW w:w="4537" w:type="dxa"/>
          </w:tcPr>
          <w:p w:rsidR="009322C0" w:rsidRPr="009322C0" w:rsidRDefault="009322C0" w:rsidP="009322C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322C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TÊN CƠ QUAN CHỦ QUẢN</w:t>
            </w:r>
          </w:p>
          <w:p w:rsidR="009322C0" w:rsidRPr="009322C0" w:rsidRDefault="009322C0" w:rsidP="009322C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322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812C77" wp14:editId="0F93B377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02EA6E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"/>
                  </w:pict>
                </mc:Fallback>
              </mc:AlternateContent>
            </w:r>
            <w:r w:rsidRPr="0093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TÊN TỔ CHỨC</w:t>
            </w:r>
          </w:p>
        </w:tc>
        <w:tc>
          <w:tcPr>
            <w:tcW w:w="5670" w:type="dxa"/>
          </w:tcPr>
          <w:p w:rsidR="009322C0" w:rsidRPr="009322C0" w:rsidRDefault="009322C0" w:rsidP="009322C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3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CỘNG HOÀ XÃ HỘI CHỦ NGHĨA VIỆT NAM</w:t>
            </w:r>
          </w:p>
          <w:p w:rsidR="009322C0" w:rsidRPr="009322C0" w:rsidRDefault="009322C0" w:rsidP="009322C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  <w:r w:rsidRPr="009322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Độc lập - Tự do - Hạnh phúc</w:t>
            </w:r>
          </w:p>
          <w:p w:rsidR="009322C0" w:rsidRPr="009322C0" w:rsidRDefault="009322C0" w:rsidP="009322C0">
            <w:pPr>
              <w:keepNext/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9322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5894CD" wp14:editId="51515BA1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5F7729" id="Straight Connector 1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"/>
                  </w:pict>
                </mc:Fallback>
              </mc:AlternateContent>
            </w:r>
            <w:r w:rsidRPr="009322C0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........</w:t>
            </w:r>
            <w:r w:rsidRPr="009322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it-IT"/>
              </w:rPr>
              <w:t>, ngày… tháng…  năm 20....</w:t>
            </w:r>
          </w:p>
        </w:tc>
      </w:tr>
    </w:tbl>
    <w:p w:rsidR="009322C0" w:rsidRPr="009322C0" w:rsidRDefault="009322C0" w:rsidP="00932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9322C0" w:rsidRPr="009322C0" w:rsidRDefault="009322C0" w:rsidP="009322C0">
      <w:pPr>
        <w:keepNext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9322C0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ĐỀ XUẤT NHIỆM VỤ KHOA HỌC VÀ CÔNG NGHỆ</w:t>
      </w:r>
      <w:r w:rsidRPr="009322C0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it-IT"/>
        </w:rPr>
        <w:footnoteReference w:id="2"/>
      </w:r>
      <w:r w:rsidRPr="009322C0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</w:p>
    <w:p w:rsidR="009322C0" w:rsidRPr="009322C0" w:rsidRDefault="009322C0" w:rsidP="009322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  <w:bookmarkStart w:id="1" w:name="_3znysh7" w:colFirst="0" w:colLast="0"/>
      <w:bookmarkEnd w:id="1"/>
      <w:r w:rsidRPr="009322C0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(Dùng cho Dự án KH&amp;CN/ Dự án sản xuất thử nghiệm)</w:t>
      </w:r>
    </w:p>
    <w:p w:rsidR="009322C0" w:rsidRPr="009322C0" w:rsidRDefault="009322C0" w:rsidP="009322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</w:p>
    <w:p w:rsidR="009322C0" w:rsidRPr="009322C0" w:rsidRDefault="009322C0" w:rsidP="009322C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Tên nhiệm vụ:</w:t>
      </w:r>
    </w:p>
    <w:p w:rsidR="009322C0" w:rsidRPr="009322C0" w:rsidRDefault="009322C0" w:rsidP="009322C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Loại hình nhiệm vụ:</w:t>
      </w:r>
    </w:p>
    <w:p w:rsidR="009322C0" w:rsidRPr="009322C0" w:rsidRDefault="009322C0" w:rsidP="009322C0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Căn cứ đề xuất nhiệm vụ:</w:t>
      </w:r>
    </w:p>
    <w:p w:rsidR="009322C0" w:rsidRPr="009322C0" w:rsidRDefault="009322C0" w:rsidP="009322C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Tính cấp thiết của nhiệm vụ:</w:t>
      </w:r>
    </w:p>
    <w:p w:rsidR="009322C0" w:rsidRPr="009322C0" w:rsidRDefault="009322C0" w:rsidP="009322C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Mục tiêu:</w:t>
      </w:r>
    </w:p>
    <w:p w:rsidR="009322C0" w:rsidRPr="009322C0" w:rsidRDefault="009322C0" w:rsidP="009322C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Dự kiến các nội dung chính cần thực hiện:</w:t>
      </w:r>
    </w:p>
    <w:p w:rsidR="009322C0" w:rsidRPr="009322C0" w:rsidRDefault="009322C0" w:rsidP="009322C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Dự kiến các kết quả chính và các chỉ tiêu cần đạt: </w:t>
      </w:r>
    </w:p>
    <w:p w:rsidR="009322C0" w:rsidRPr="009322C0" w:rsidRDefault="009322C0" w:rsidP="009322C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Dự kiến phương án ứng dụng hoặc sử dụng các kết quả tạo ra:</w:t>
      </w:r>
    </w:p>
    <w:p w:rsidR="009322C0" w:rsidRPr="009322C0" w:rsidRDefault="009322C0" w:rsidP="009322C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Dự kiến hiệu quả mang lại: </w:t>
      </w:r>
    </w:p>
    <w:p w:rsidR="009322C0" w:rsidRPr="009322C0" w:rsidRDefault="009322C0" w:rsidP="009322C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Dự kiến kinh phí và thời gian thực hiện: </w:t>
      </w:r>
    </w:p>
    <w:p w:rsidR="009322C0" w:rsidRPr="009322C0" w:rsidRDefault="009322C0" w:rsidP="009322C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Xuất xứ công nghệ hoặc xuất xứ hình thành: </w:t>
      </w:r>
    </w:p>
    <w:p w:rsidR="009322C0" w:rsidRPr="009322C0" w:rsidRDefault="009322C0" w:rsidP="009322C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Nhu cầu thị trường: </w:t>
      </w:r>
    </w:p>
    <w:p w:rsidR="009322C0" w:rsidRPr="009322C0" w:rsidRDefault="009322C0" w:rsidP="009322C0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Khả năng huy động nguồn vốn ngoài NSNN: </w:t>
      </w:r>
    </w:p>
    <w:p w:rsidR="009322C0" w:rsidRPr="009322C0" w:rsidRDefault="009322C0" w:rsidP="009322C0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Danh mục tài liệu tham khảo:</w:t>
      </w:r>
    </w:p>
    <w:p w:rsidR="009322C0" w:rsidRPr="009322C0" w:rsidRDefault="009322C0" w:rsidP="009322C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Thông tin liên hệ: </w:t>
      </w:r>
    </w:p>
    <w:p w:rsidR="009322C0" w:rsidRPr="009322C0" w:rsidRDefault="009322C0" w:rsidP="009322C0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Tên tổ chức, cá nhân...............................................................................................</w:t>
      </w:r>
    </w:p>
    <w:p w:rsidR="009322C0" w:rsidRPr="009322C0" w:rsidRDefault="009322C0" w:rsidP="009322C0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Mã định danh điện tử của tổ chức/số định danh cá nhân:.......................................</w:t>
      </w:r>
    </w:p>
    <w:p w:rsidR="009322C0" w:rsidRPr="009322C0" w:rsidRDefault="009322C0" w:rsidP="009322C0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Điện thoại:.... .......................................................................................................... </w:t>
      </w:r>
    </w:p>
    <w:p w:rsidR="009322C0" w:rsidRPr="009322C0" w:rsidRDefault="009322C0" w:rsidP="009322C0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Email......... ............................................................................................................. </w:t>
      </w:r>
    </w:p>
    <w:p w:rsidR="009322C0" w:rsidRPr="009322C0" w:rsidRDefault="009322C0" w:rsidP="009322C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t>Địa chỉ liên hệ:........................................................................................................</w:t>
      </w:r>
    </w:p>
    <w:tbl>
      <w:tblPr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9322C0" w:rsidRPr="009322C0" w:rsidTr="00AD4203">
        <w:tc>
          <w:tcPr>
            <w:tcW w:w="3888" w:type="dxa"/>
          </w:tcPr>
          <w:p w:rsidR="009322C0" w:rsidRPr="009322C0" w:rsidRDefault="009322C0" w:rsidP="0093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9322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lastRenderedPageBreak/>
              <w:t xml:space="preserve">                              </w:t>
            </w:r>
          </w:p>
        </w:tc>
        <w:tc>
          <w:tcPr>
            <w:tcW w:w="5760" w:type="dxa"/>
          </w:tcPr>
          <w:p w:rsidR="009322C0" w:rsidRPr="009322C0" w:rsidRDefault="009322C0" w:rsidP="009322C0">
            <w:pPr>
              <w:keepNext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9322C0" w:rsidRPr="009322C0" w:rsidRDefault="009322C0" w:rsidP="009322C0">
            <w:pPr>
              <w:keepNext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3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TỔ CHỨC, CÁ NHÂN ĐỀ XUẤT </w:t>
            </w:r>
          </w:p>
          <w:p w:rsidR="009322C0" w:rsidRPr="009322C0" w:rsidRDefault="009322C0" w:rsidP="009322C0">
            <w:pPr>
              <w:keepNext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322C0">
              <w:rPr>
                <w:rFonts w:ascii="Times New Roman" w:eastAsia="Times New Roman" w:hAnsi="Times New Roman" w:cs="Times New Roman"/>
                <w:i/>
                <w:lang w:val="it-IT"/>
              </w:rPr>
              <w:t>(Họ, tên và chữ ký - đóng dấu đối với tổ chức)</w:t>
            </w:r>
          </w:p>
        </w:tc>
      </w:tr>
    </w:tbl>
    <w:p w:rsidR="009322C0" w:rsidRPr="009322C0" w:rsidRDefault="009322C0" w:rsidP="0093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594FA5" w:rsidRDefault="009322C0" w:rsidP="009322C0">
      <w:r w:rsidRPr="009322C0">
        <w:rPr>
          <w:rFonts w:ascii="Times New Roman" w:eastAsia="Times New Roman" w:hAnsi="Times New Roman" w:cs="Times New Roman"/>
          <w:sz w:val="28"/>
          <w:szCs w:val="28"/>
          <w:lang w:val="it-IT"/>
        </w:rPr>
        <w:br w:type="page"/>
      </w:r>
      <w:bookmarkStart w:id="2" w:name="_GoBack"/>
      <w:bookmarkEnd w:id="2"/>
    </w:p>
    <w:sectPr w:rsidR="00594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78" w:rsidRDefault="00594178" w:rsidP="009322C0">
      <w:pPr>
        <w:spacing w:after="0" w:line="240" w:lineRule="auto"/>
      </w:pPr>
      <w:r>
        <w:separator/>
      </w:r>
    </w:p>
  </w:endnote>
  <w:endnote w:type="continuationSeparator" w:id="0">
    <w:p w:rsidR="00594178" w:rsidRDefault="00594178" w:rsidP="0093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78" w:rsidRDefault="00594178" w:rsidP="009322C0">
      <w:pPr>
        <w:spacing w:after="0" w:line="240" w:lineRule="auto"/>
      </w:pPr>
      <w:r>
        <w:separator/>
      </w:r>
    </w:p>
  </w:footnote>
  <w:footnote w:type="continuationSeparator" w:id="0">
    <w:p w:rsidR="00594178" w:rsidRDefault="00594178" w:rsidP="009322C0">
      <w:pPr>
        <w:spacing w:after="0" w:line="240" w:lineRule="auto"/>
      </w:pPr>
      <w:r>
        <w:continuationSeparator/>
      </w:r>
    </w:p>
  </w:footnote>
  <w:footnote w:id="1">
    <w:p w:rsidR="009322C0" w:rsidRDefault="009322C0" w:rsidP="009322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  <w:footnote w:id="2">
    <w:p w:rsidR="009322C0" w:rsidRDefault="009322C0" w:rsidP="009322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C1F"/>
    <w:multiLevelType w:val="multilevel"/>
    <w:tmpl w:val="D0EEBE0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B5C87"/>
    <w:multiLevelType w:val="multilevel"/>
    <w:tmpl w:val="EA569A84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C0"/>
    <w:rsid w:val="00594178"/>
    <w:rsid w:val="00594FA5"/>
    <w:rsid w:val="0093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1F7B3-AAA9-463A-B542-17F122C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2025-06-09T02:30:00Z</dcterms:created>
  <dcterms:modified xsi:type="dcterms:W3CDTF">2025-06-09T02:31:00Z</dcterms:modified>
</cp:coreProperties>
</file>