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9" w:type="dxa"/>
        <w:jc w:val="center"/>
        <w:tblLook w:val="01E0" w:firstRow="1" w:lastRow="1" w:firstColumn="1" w:lastColumn="1" w:noHBand="0" w:noVBand="0"/>
      </w:tblPr>
      <w:tblGrid>
        <w:gridCol w:w="5812"/>
        <w:gridCol w:w="5437"/>
      </w:tblGrid>
      <w:tr w:rsidR="00006385" w:rsidRPr="00006385" w14:paraId="25FD8369" w14:textId="77777777" w:rsidTr="009C685C">
        <w:trPr>
          <w:trHeight w:val="972"/>
          <w:jc w:val="center"/>
        </w:trPr>
        <w:tc>
          <w:tcPr>
            <w:tcW w:w="5812" w:type="dxa"/>
          </w:tcPr>
          <w:p w14:paraId="28BC4F92" w14:textId="3BF5F867" w:rsidR="009D61D8" w:rsidRPr="00006385" w:rsidRDefault="009D61D8" w:rsidP="00D60C1D">
            <w:pPr>
              <w:spacing w:line="276" w:lineRule="auto"/>
              <w:ind w:left="-108" w:right="-142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006385">
              <w:rPr>
                <w:rFonts w:ascii="Times New Roman" w:hAnsi="Times New Roman" w:cs="Times New Roman"/>
              </w:rPr>
              <w:t>TRƯỜNG ĐẠI HỌC KHOA HỌC - ĐẠI HỌC HUẾ</w:t>
            </w:r>
            <w:r w:rsidRPr="00006385">
              <w:rPr>
                <w:rFonts w:ascii="Times New Roman" w:hAnsi="Times New Roman" w:cs="Times New Roman"/>
                <w:b/>
              </w:rPr>
              <w:br/>
              <w:t>TRUNG TÂM NGHIÊN C</w:t>
            </w:r>
            <w:r w:rsidRPr="00006385">
              <w:rPr>
                <w:rFonts w:ascii="Times New Roman" w:hAnsi="Times New Roman" w:cs="Times New Roman"/>
                <w:b/>
                <w:lang w:val="vi-VN"/>
              </w:rPr>
              <w:t xml:space="preserve">ỨU </w:t>
            </w:r>
            <w:r w:rsidRPr="00006385">
              <w:rPr>
                <w:rFonts w:ascii="Times New Roman" w:hAnsi="Times New Roman" w:cs="Times New Roman"/>
                <w:b/>
              </w:rPr>
              <w:t xml:space="preserve">&amp; </w:t>
            </w:r>
            <w:r w:rsidRPr="00006385">
              <w:rPr>
                <w:rFonts w:ascii="Times New Roman" w:hAnsi="Times New Roman" w:cs="Times New Roman"/>
                <w:b/>
                <w:lang w:val="vi-VN"/>
              </w:rPr>
              <w:t>CHUYỂN GIAO CÔNG NGHỆ MÔI TRƯỜN</w:t>
            </w:r>
            <w:r w:rsidRPr="00006385">
              <w:rPr>
                <w:rFonts w:ascii="Times New Roman" w:hAnsi="Times New Roman" w:cs="Times New Roman"/>
                <w:b/>
                <w:lang w:val="fi-FI"/>
              </w:rPr>
              <w:t>G MIỀN TRUNG</w:t>
            </w:r>
          </w:p>
        </w:tc>
        <w:tc>
          <w:tcPr>
            <w:tcW w:w="5437" w:type="dxa"/>
            <w:vAlign w:val="center"/>
          </w:tcPr>
          <w:p w14:paraId="5B45512E" w14:textId="77777777" w:rsidR="009D61D8" w:rsidRPr="00006385" w:rsidRDefault="009D61D8" w:rsidP="00D60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8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6EE5440" wp14:editId="1022F9BD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410845</wp:posOffset>
                      </wp:positionV>
                      <wp:extent cx="14763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52909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.6pt,32.35pt" to="178.8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">
                      <o:lock v:ext="edit" shapetype="f"/>
                    </v:line>
                  </w:pict>
                </mc:Fallback>
              </mc:AlternateContent>
            </w:r>
            <w:r w:rsidRPr="00006385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006385">
              <w:rPr>
                <w:rFonts w:ascii="Times New Roman" w:hAnsi="Times New Roman" w:cs="Times New Roman"/>
                <w:b/>
              </w:rPr>
              <w:br/>
              <w:t>Độc lập - Tự do - Hạnh phúc</w:t>
            </w:r>
          </w:p>
          <w:p w14:paraId="0D4833F2" w14:textId="77777777" w:rsidR="009D61D8" w:rsidRPr="00006385" w:rsidRDefault="009D61D8" w:rsidP="00D60C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0C1D" w:rsidRPr="00006385" w14:paraId="5843D123" w14:textId="77777777" w:rsidTr="009C685C">
        <w:trPr>
          <w:trHeight w:val="252"/>
          <w:jc w:val="center"/>
        </w:trPr>
        <w:tc>
          <w:tcPr>
            <w:tcW w:w="5812" w:type="dxa"/>
          </w:tcPr>
          <w:p w14:paraId="09A72B57" w14:textId="66476B5F" w:rsidR="009D61D8" w:rsidRPr="00006385" w:rsidRDefault="00745782" w:rsidP="00D60C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0638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CBB1823" wp14:editId="44144CBE">
                      <wp:simplePos x="0" y="0"/>
                      <wp:positionH relativeFrom="column">
                        <wp:posOffset>884247</wp:posOffset>
                      </wp:positionH>
                      <wp:positionV relativeFrom="paragraph">
                        <wp:posOffset>-3401</wp:posOffset>
                      </wp:positionV>
                      <wp:extent cx="16859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D6A8F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65pt,-.25pt" to="202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">
                      <o:lock v:ext="edit" shapetype="f"/>
                    </v:line>
                  </w:pict>
                </mc:Fallback>
              </mc:AlternateContent>
            </w:r>
            <w:r w:rsidR="009D61D8" w:rsidRPr="00006385">
              <w:rPr>
                <w:rFonts w:ascii="Times New Roman" w:hAnsi="Times New Roman" w:cs="Times New Roman"/>
                <w:i/>
              </w:rPr>
              <w:t xml:space="preserve">                       </w:t>
            </w:r>
          </w:p>
        </w:tc>
        <w:tc>
          <w:tcPr>
            <w:tcW w:w="5437" w:type="dxa"/>
          </w:tcPr>
          <w:p w14:paraId="6D365410" w14:textId="710910DD" w:rsidR="009D61D8" w:rsidRPr="00006385" w:rsidRDefault="009D61D8" w:rsidP="00D60C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06385">
              <w:rPr>
                <w:rFonts w:ascii="Times New Roman" w:hAnsi="Times New Roman" w:cs="Times New Roman"/>
                <w:i/>
              </w:rPr>
              <w:t xml:space="preserve">   Thừa Thiên Huế, ngày </w:t>
            </w:r>
            <w:r w:rsidR="00FD7A54">
              <w:rPr>
                <w:rFonts w:ascii="Times New Roman" w:hAnsi="Times New Roman" w:cs="Times New Roman"/>
                <w:i/>
              </w:rPr>
              <w:t xml:space="preserve">08 </w:t>
            </w:r>
            <w:r w:rsidRPr="00006385">
              <w:rPr>
                <w:rFonts w:ascii="Times New Roman" w:hAnsi="Times New Roman" w:cs="Times New Roman"/>
                <w:i/>
              </w:rPr>
              <w:t xml:space="preserve"> tháng </w:t>
            </w:r>
            <w:r w:rsidR="00FD7A54">
              <w:rPr>
                <w:rFonts w:ascii="Times New Roman" w:hAnsi="Times New Roman" w:cs="Times New Roman"/>
                <w:i/>
              </w:rPr>
              <w:t xml:space="preserve">03 </w:t>
            </w:r>
            <w:r w:rsidRPr="00006385">
              <w:rPr>
                <w:rFonts w:ascii="Times New Roman" w:hAnsi="Times New Roman" w:cs="Times New Roman"/>
                <w:i/>
              </w:rPr>
              <w:t>năm 202</w:t>
            </w:r>
            <w:r w:rsidR="001A3205" w:rsidRPr="00006385">
              <w:rPr>
                <w:rFonts w:ascii="Times New Roman" w:hAnsi="Times New Roman" w:cs="Times New Roman"/>
                <w:i/>
              </w:rPr>
              <w:t>2</w:t>
            </w:r>
          </w:p>
        </w:tc>
      </w:tr>
    </w:tbl>
    <w:p w14:paraId="039F6CA8" w14:textId="4FEDD032" w:rsidR="00DD6B96" w:rsidRPr="00006385" w:rsidRDefault="00DD6B96" w:rsidP="009C685C">
      <w:pPr>
        <w:spacing w:line="276" w:lineRule="auto"/>
        <w:rPr>
          <w:rFonts w:ascii="Times New Roman" w:hAnsi="Times New Roman" w:cs="Times New Roman"/>
          <w:b/>
          <w:bCs/>
          <w:sz w:val="14"/>
          <w:szCs w:val="28"/>
        </w:rPr>
      </w:pPr>
    </w:p>
    <w:p w14:paraId="5E89F8F3" w14:textId="46780C7A" w:rsidR="00246267" w:rsidRPr="00006385" w:rsidRDefault="00DD6B96" w:rsidP="00D60C1D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6385">
        <w:rPr>
          <w:rFonts w:ascii="Times New Roman" w:hAnsi="Times New Roman" w:cs="Times New Roman"/>
          <w:b/>
          <w:bCs/>
          <w:sz w:val="36"/>
          <w:szCs w:val="36"/>
        </w:rPr>
        <w:t>GIẤY MỜI</w:t>
      </w:r>
    </w:p>
    <w:p w14:paraId="240E28EB" w14:textId="7F12AAF9" w:rsidR="006476CD" w:rsidRPr="00006385" w:rsidRDefault="00076872" w:rsidP="00D60C1D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6385">
        <w:rPr>
          <w:rFonts w:ascii="Times New Roman" w:hAnsi="Times New Roman" w:cs="Times New Roman"/>
          <w:b/>
          <w:bCs/>
          <w:sz w:val="26"/>
          <w:szCs w:val="26"/>
        </w:rPr>
        <w:t>Tham</w:t>
      </w:r>
      <w:r w:rsidRPr="00006385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dự </w:t>
      </w:r>
      <w:r w:rsidR="001A3205" w:rsidRPr="00006385">
        <w:rPr>
          <w:rFonts w:ascii="Times New Roman" w:hAnsi="Times New Roman" w:cs="Times New Roman"/>
          <w:b/>
          <w:bCs/>
          <w:sz w:val="26"/>
          <w:szCs w:val="26"/>
        </w:rPr>
        <w:t>Hội thảo “</w:t>
      </w:r>
      <w:r w:rsidR="00D60C1D" w:rsidRPr="00006385">
        <w:rPr>
          <w:rFonts w:ascii="Times New Roman" w:hAnsi="Times New Roman" w:cs="Times New Roman"/>
          <w:b/>
          <w:bCs/>
          <w:sz w:val="26"/>
          <w:szCs w:val="26"/>
        </w:rPr>
        <w:t>Nâng cao năng lực đánh giá dữ liệu môi trường và quản lý HSE</w:t>
      </w:r>
      <w:r w:rsidR="001A3205" w:rsidRPr="00006385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371E3FC7" w14:textId="77777777" w:rsidR="000A0317" w:rsidRPr="00006385" w:rsidRDefault="00947098" w:rsidP="009C685C">
      <w:pPr>
        <w:tabs>
          <w:tab w:val="right" w:pos="9074"/>
        </w:tabs>
        <w:spacing w:before="12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6385">
        <w:rPr>
          <w:rFonts w:ascii="Times New Roman" w:hAnsi="Times New Roman" w:cs="Times New Roman"/>
          <w:sz w:val="26"/>
          <w:szCs w:val="26"/>
        </w:rPr>
        <w:t>Trung tâm Nghiên cứu và Chuyển giao Công nghệ Môi trường Miền Trung</w:t>
      </w:r>
      <w:r w:rsidR="00A973E5" w:rsidRPr="00006385">
        <w:rPr>
          <w:rFonts w:ascii="Times New Roman" w:hAnsi="Times New Roman" w:cs="Times New Roman"/>
          <w:sz w:val="26"/>
          <w:szCs w:val="26"/>
        </w:rPr>
        <w:t xml:space="preserve"> (CRET)</w:t>
      </w:r>
      <w:r w:rsidR="00BA710C" w:rsidRPr="00006385">
        <w:rPr>
          <w:rFonts w:ascii="Times New Roman" w:hAnsi="Times New Roman" w:cs="Times New Roman"/>
          <w:sz w:val="26"/>
          <w:szCs w:val="26"/>
        </w:rPr>
        <w:t xml:space="preserve"> và</w:t>
      </w:r>
      <w:r w:rsidRPr="00006385">
        <w:rPr>
          <w:rFonts w:ascii="Times New Roman" w:hAnsi="Times New Roman" w:cs="Times New Roman"/>
          <w:sz w:val="26"/>
          <w:szCs w:val="26"/>
        </w:rPr>
        <w:t xml:space="preserve"> </w:t>
      </w:r>
      <w:r w:rsidR="00BA710C" w:rsidRPr="00006385">
        <w:rPr>
          <w:rFonts w:ascii="Times New Roman" w:hAnsi="Times New Roman" w:cs="Times New Roman"/>
          <w:sz w:val="26"/>
          <w:szCs w:val="26"/>
        </w:rPr>
        <w:t xml:space="preserve">Khoa Môi trường, </w:t>
      </w:r>
      <w:r w:rsidR="00A973E5" w:rsidRPr="00006385">
        <w:rPr>
          <w:rFonts w:ascii="Times New Roman" w:hAnsi="Times New Roman" w:cs="Times New Roman"/>
          <w:sz w:val="26"/>
          <w:szCs w:val="26"/>
        </w:rPr>
        <w:t>T</w:t>
      </w:r>
      <w:r w:rsidR="007B4EB0" w:rsidRPr="00006385">
        <w:rPr>
          <w:rFonts w:ascii="Times New Roman" w:hAnsi="Times New Roman" w:cs="Times New Roman"/>
          <w:sz w:val="26"/>
          <w:szCs w:val="26"/>
        </w:rPr>
        <w:t xml:space="preserve">rường </w:t>
      </w:r>
      <w:r w:rsidRPr="00006385">
        <w:rPr>
          <w:rFonts w:ascii="Times New Roman" w:hAnsi="Times New Roman" w:cs="Times New Roman"/>
          <w:sz w:val="26"/>
          <w:szCs w:val="26"/>
        </w:rPr>
        <w:t>Đại học Khoa học</w:t>
      </w:r>
      <w:r w:rsidR="00BF78C5" w:rsidRPr="00006385">
        <w:rPr>
          <w:rFonts w:ascii="Times New Roman" w:hAnsi="Times New Roman" w:cs="Times New Roman"/>
          <w:sz w:val="26"/>
          <w:szCs w:val="26"/>
        </w:rPr>
        <w:t>, Đại học Huế</w:t>
      </w:r>
      <w:r w:rsidR="00D44C38" w:rsidRPr="00006385">
        <w:rPr>
          <w:rFonts w:ascii="Times New Roman" w:hAnsi="Times New Roman" w:cs="Times New Roman"/>
          <w:sz w:val="26"/>
          <w:szCs w:val="26"/>
        </w:rPr>
        <w:t xml:space="preserve"> </w:t>
      </w:r>
      <w:r w:rsidR="000E57E6" w:rsidRPr="00006385">
        <w:rPr>
          <w:rFonts w:ascii="Times New Roman" w:hAnsi="Times New Roman" w:cs="Times New Roman"/>
          <w:sz w:val="26"/>
          <w:szCs w:val="26"/>
        </w:rPr>
        <w:t xml:space="preserve">phối hợp với </w:t>
      </w:r>
      <w:r w:rsidR="00A973E5" w:rsidRPr="00006385">
        <w:rPr>
          <w:rFonts w:ascii="Times New Roman" w:hAnsi="Times New Roman" w:cs="Times New Roman"/>
          <w:sz w:val="26"/>
          <w:szCs w:val="26"/>
        </w:rPr>
        <w:t>C</w:t>
      </w:r>
      <w:r w:rsidR="00281DA0" w:rsidRPr="00006385">
        <w:rPr>
          <w:rFonts w:ascii="Times New Roman" w:hAnsi="Times New Roman" w:cs="Times New Roman"/>
          <w:sz w:val="26"/>
          <w:szCs w:val="26"/>
        </w:rPr>
        <w:t xml:space="preserve">ông ty VinaBook </w:t>
      </w:r>
      <w:r w:rsidRPr="00006385">
        <w:rPr>
          <w:rFonts w:ascii="Times New Roman" w:hAnsi="Times New Roman" w:cs="Times New Roman"/>
          <w:sz w:val="26"/>
          <w:szCs w:val="26"/>
        </w:rPr>
        <w:t xml:space="preserve">tổ chức </w:t>
      </w:r>
      <w:r w:rsidR="009D61D8" w:rsidRPr="00006385">
        <w:rPr>
          <w:rFonts w:ascii="Times New Roman" w:hAnsi="Times New Roman" w:cs="Times New Roman"/>
          <w:sz w:val="26"/>
          <w:szCs w:val="26"/>
        </w:rPr>
        <w:t>Hội thảo</w:t>
      </w:r>
      <w:r w:rsidR="009D61D8" w:rsidRPr="000063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A973E5" w:rsidRPr="00006385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BF78C5" w:rsidRPr="00006385">
        <w:rPr>
          <w:rFonts w:ascii="Times New Roman" w:hAnsi="Times New Roman" w:cs="Times New Roman"/>
          <w:i/>
          <w:sz w:val="26"/>
          <w:szCs w:val="26"/>
        </w:rPr>
        <w:t>N</w:t>
      </w:r>
      <w:r w:rsidR="009D61D8" w:rsidRPr="00006385">
        <w:rPr>
          <w:rFonts w:ascii="Times New Roman" w:hAnsi="Times New Roman" w:cs="Times New Roman"/>
          <w:i/>
          <w:sz w:val="26"/>
          <w:szCs w:val="26"/>
        </w:rPr>
        <w:t xml:space="preserve">âng cao năng lực </w:t>
      </w:r>
      <w:r w:rsidR="00A973E5" w:rsidRPr="00006385">
        <w:rPr>
          <w:rFonts w:ascii="Times New Roman" w:hAnsi="Times New Roman" w:cs="Times New Roman"/>
          <w:i/>
          <w:sz w:val="26"/>
          <w:szCs w:val="26"/>
        </w:rPr>
        <w:t xml:space="preserve">đánh giá </w:t>
      </w:r>
      <w:r w:rsidR="009D61D8" w:rsidRPr="00006385">
        <w:rPr>
          <w:rFonts w:ascii="Times New Roman" w:hAnsi="Times New Roman" w:cs="Times New Roman"/>
          <w:i/>
          <w:sz w:val="26"/>
          <w:szCs w:val="26"/>
        </w:rPr>
        <w:t>dữ liệu môi trường</w:t>
      </w:r>
      <w:r w:rsidR="00A973E5" w:rsidRPr="00006385">
        <w:rPr>
          <w:rFonts w:ascii="Times New Roman" w:hAnsi="Times New Roman" w:cs="Times New Roman"/>
          <w:i/>
          <w:sz w:val="26"/>
          <w:szCs w:val="26"/>
        </w:rPr>
        <w:t xml:space="preserve"> và quản lý HSE</w:t>
      </w:r>
      <w:r w:rsidRPr="00006385">
        <w:rPr>
          <w:rFonts w:ascii="Times New Roman" w:hAnsi="Times New Roman" w:cs="Times New Roman"/>
          <w:sz w:val="26"/>
          <w:szCs w:val="26"/>
        </w:rPr>
        <w:t>”</w:t>
      </w:r>
      <w:r w:rsidR="00BA710C" w:rsidRPr="00006385">
        <w:rPr>
          <w:rFonts w:ascii="Times New Roman" w:hAnsi="Times New Roman" w:cs="Times New Roman"/>
          <w:sz w:val="26"/>
          <w:szCs w:val="26"/>
        </w:rPr>
        <w:t>.</w:t>
      </w:r>
      <w:r w:rsidR="00FB6318" w:rsidRPr="000063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86173A" w14:textId="0FEAA08F" w:rsidR="00D60C1D" w:rsidRPr="00006385" w:rsidRDefault="00BA710C" w:rsidP="00D20392">
      <w:pPr>
        <w:tabs>
          <w:tab w:val="right" w:pos="9074"/>
        </w:tabs>
        <w:spacing w:before="120" w:line="276" w:lineRule="auto"/>
        <w:ind w:firstLine="72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06385">
        <w:rPr>
          <w:rFonts w:ascii="Times New Roman" w:hAnsi="Times New Roman" w:cs="Times New Roman"/>
          <w:bCs/>
          <w:sz w:val="26"/>
          <w:szCs w:val="26"/>
        </w:rPr>
        <w:t>Mục đích hội thảo:</w:t>
      </w:r>
      <w:r w:rsidRPr="00006385">
        <w:rPr>
          <w:rFonts w:ascii="Times New Roman" w:hAnsi="Times New Roman" w:cs="Times New Roman"/>
          <w:sz w:val="26"/>
          <w:szCs w:val="26"/>
        </w:rPr>
        <w:t xml:space="preserve"> Nâng cao kỹ năng tổng hợp, xử lý và đánh giá dữ liệu quan trắc môi trường</w:t>
      </w:r>
      <w:r w:rsidR="00BF78C5" w:rsidRPr="00006385">
        <w:rPr>
          <w:rFonts w:ascii="Times New Roman" w:hAnsi="Times New Roman" w:cs="Times New Roman"/>
          <w:sz w:val="26"/>
          <w:szCs w:val="26"/>
        </w:rPr>
        <w:t>;</w:t>
      </w:r>
      <w:r w:rsidRPr="00006385">
        <w:rPr>
          <w:rFonts w:ascii="Times New Roman" w:hAnsi="Times New Roman" w:cs="Times New Roman"/>
          <w:sz w:val="26"/>
          <w:szCs w:val="26"/>
        </w:rPr>
        <w:t xml:space="preserve"> từ</w:t>
      </w:r>
      <w:r w:rsidRPr="00006385">
        <w:rPr>
          <w:rFonts w:ascii="Times New Roman" w:hAnsi="Times New Roman" w:cs="Times New Roman"/>
          <w:sz w:val="26"/>
          <w:szCs w:val="26"/>
          <w:lang w:val="vi-VN"/>
        </w:rPr>
        <w:t xml:space="preserve"> quá trình</w:t>
      </w:r>
      <w:r w:rsidRPr="00006385">
        <w:rPr>
          <w:rFonts w:ascii="Times New Roman" w:hAnsi="Times New Roman" w:cs="Times New Roman"/>
          <w:sz w:val="26"/>
          <w:szCs w:val="26"/>
        </w:rPr>
        <w:t xml:space="preserve"> quan trắc,</w:t>
      </w:r>
      <w:r w:rsidRPr="00006385">
        <w:rPr>
          <w:rFonts w:ascii="Times New Roman" w:hAnsi="Times New Roman" w:cs="Times New Roman"/>
          <w:sz w:val="26"/>
          <w:szCs w:val="26"/>
          <w:lang w:val="vi-VN"/>
        </w:rPr>
        <w:t xml:space="preserve"> nhận diện và đánh giá </w:t>
      </w:r>
      <w:r w:rsidR="00BF78C5" w:rsidRPr="00006385">
        <w:rPr>
          <w:rFonts w:ascii="Times New Roman" w:hAnsi="Times New Roman" w:cs="Times New Roman"/>
          <w:sz w:val="26"/>
          <w:szCs w:val="26"/>
        </w:rPr>
        <w:t>công tác</w:t>
      </w:r>
      <w:r w:rsidRPr="0000638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06385">
        <w:rPr>
          <w:rFonts w:ascii="Times New Roman" w:hAnsi="Times New Roman" w:cs="Times New Roman"/>
          <w:sz w:val="26"/>
          <w:szCs w:val="26"/>
        </w:rPr>
        <w:t xml:space="preserve">quản lý HSE (Môi trường - An toàn - Sức khỏe); </w:t>
      </w:r>
      <w:r w:rsidRPr="00006385">
        <w:rPr>
          <w:rFonts w:ascii="Times New Roman" w:hAnsi="Times New Roman" w:cs="Times New Roman"/>
          <w:sz w:val="26"/>
          <w:szCs w:val="26"/>
          <w:lang w:val="vi-VN"/>
        </w:rPr>
        <w:t xml:space="preserve">rủi ro môi trường trong hoạt động sản xuất của các </w:t>
      </w:r>
      <w:r w:rsidRPr="00006385">
        <w:rPr>
          <w:rFonts w:ascii="Times New Roman" w:hAnsi="Times New Roman" w:cs="Times New Roman"/>
          <w:sz w:val="26"/>
          <w:szCs w:val="26"/>
        </w:rPr>
        <w:t xml:space="preserve">cơ sở, </w:t>
      </w:r>
      <w:r w:rsidRPr="00006385">
        <w:rPr>
          <w:rFonts w:ascii="Times New Roman" w:hAnsi="Times New Roman" w:cs="Times New Roman"/>
          <w:sz w:val="26"/>
          <w:szCs w:val="26"/>
          <w:lang w:val="vi-VN"/>
        </w:rPr>
        <w:t>doanh nghiệp</w:t>
      </w:r>
      <w:r w:rsidR="00BF78C5" w:rsidRPr="00006385">
        <w:rPr>
          <w:rFonts w:ascii="Times New Roman" w:hAnsi="Times New Roman" w:cs="Times New Roman"/>
          <w:sz w:val="26"/>
          <w:szCs w:val="26"/>
        </w:rPr>
        <w:t>.</w:t>
      </w:r>
    </w:p>
    <w:p w14:paraId="638D354F" w14:textId="0B92E921" w:rsidR="00D64F40" w:rsidRPr="00006385" w:rsidRDefault="00415FB9" w:rsidP="00D20392">
      <w:pPr>
        <w:tabs>
          <w:tab w:val="right" w:pos="9074"/>
        </w:tabs>
        <w:spacing w:before="120" w:line="276" w:lineRule="auto"/>
        <w:rPr>
          <w:rFonts w:ascii="Times New Roman" w:eastAsia="TimesNewRomanPSMT" w:hAnsi="Times New Roman" w:cs="Times New Roman"/>
          <w:b/>
          <w:bCs/>
          <w:sz w:val="26"/>
          <w:szCs w:val="26"/>
          <w:lang w:eastAsia="zh-CN"/>
        </w:rPr>
      </w:pPr>
      <w:r w:rsidRPr="00006385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K</w:t>
      </w:r>
      <w:r w:rsidR="000E57E6" w:rsidRPr="000063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ính</w:t>
      </w:r>
      <w:r w:rsidR="005426A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0E57E6" w:rsidRPr="000063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mời</w:t>
      </w:r>
      <w:r w:rsidRPr="00006385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 </w:t>
      </w:r>
      <w:r w:rsidR="00D64F40" w:rsidRPr="000063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Ông/Bà</w:t>
      </w:r>
      <w:r w:rsidR="00D64F40" w:rsidRPr="00006385">
        <w:rPr>
          <w:rFonts w:ascii="Times New Roman" w:hAnsi="Times New Roman" w:cs="Times New Roman"/>
          <w:sz w:val="26"/>
          <w:szCs w:val="26"/>
        </w:rPr>
        <w:t>:</w:t>
      </w:r>
      <w:r w:rsidR="000E57E6" w:rsidRPr="00006385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Pr="00006385">
        <w:rPr>
          <w:rFonts w:ascii="Times New Roman" w:hAnsi="Times New Roman" w:cs="Times New Roman"/>
          <w:sz w:val="26"/>
          <w:szCs w:val="26"/>
          <w:lang w:val="vi-VN"/>
        </w:rPr>
        <w:t>….</w:t>
      </w:r>
      <w:r w:rsidR="000E57E6" w:rsidRPr="00006385">
        <w:rPr>
          <w:rFonts w:ascii="Times New Roman" w:hAnsi="Times New Roman" w:cs="Times New Roman"/>
          <w:sz w:val="26"/>
          <w:szCs w:val="26"/>
        </w:rPr>
        <w:t>……………</w:t>
      </w:r>
      <w:r w:rsidR="009C685C" w:rsidRPr="00006385">
        <w:rPr>
          <w:rFonts w:ascii="Times New Roman" w:hAnsi="Times New Roman" w:cs="Times New Roman"/>
          <w:sz w:val="26"/>
          <w:szCs w:val="26"/>
        </w:rPr>
        <w:t>..</w:t>
      </w:r>
      <w:r w:rsidR="000E57E6" w:rsidRPr="00006385">
        <w:rPr>
          <w:rFonts w:ascii="Times New Roman" w:hAnsi="Times New Roman" w:cs="Times New Roman"/>
          <w:sz w:val="26"/>
          <w:szCs w:val="26"/>
        </w:rPr>
        <w:t>………………</w:t>
      </w:r>
      <w:r w:rsidRPr="00006385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D64F40" w:rsidRPr="00006385">
        <w:rPr>
          <w:rFonts w:ascii="Times New Roman" w:eastAsia="TimesNewRomanPSMT" w:hAnsi="Times New Roman" w:cs="Times New Roman"/>
          <w:b/>
          <w:bCs/>
          <w:sz w:val="26"/>
          <w:szCs w:val="26"/>
          <w:lang w:eastAsia="zh-CN"/>
        </w:rPr>
        <w:t>.</w:t>
      </w:r>
    </w:p>
    <w:p w14:paraId="2CB2ED05" w14:textId="41D0ACDA" w:rsidR="00415FB9" w:rsidRPr="00006385" w:rsidRDefault="00415FB9" w:rsidP="00D20392">
      <w:pPr>
        <w:tabs>
          <w:tab w:val="right" w:pos="9074"/>
        </w:tabs>
        <w:spacing w:before="120" w:line="276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  <w:r w:rsidRPr="00006385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Tham dự Hội thảo nói trên.</w:t>
      </w:r>
    </w:p>
    <w:p w14:paraId="741F8EBA" w14:textId="09DAD486" w:rsidR="0092557C" w:rsidRPr="00006385" w:rsidRDefault="0092557C" w:rsidP="00D20392">
      <w:pPr>
        <w:tabs>
          <w:tab w:val="right" w:pos="9074"/>
        </w:tabs>
        <w:spacing w:before="120" w:line="276" w:lineRule="auto"/>
        <w:rPr>
          <w:rFonts w:ascii="Times New Roman" w:hAnsi="Times New Roman" w:cs="Times New Roman"/>
          <w:sz w:val="26"/>
          <w:szCs w:val="26"/>
        </w:rPr>
      </w:pPr>
      <w:r w:rsidRPr="00006385">
        <w:rPr>
          <w:rFonts w:ascii="Times New Roman" w:eastAsia="TimesNewRomanPSMT" w:hAnsi="Times New Roman" w:cs="Times New Roman"/>
          <w:b/>
          <w:bCs/>
          <w:sz w:val="26"/>
          <w:szCs w:val="26"/>
          <w:lang w:eastAsia="zh-CN"/>
        </w:rPr>
        <w:t>Thời gian:</w:t>
      </w:r>
      <w:r w:rsidR="00D64F40" w:rsidRPr="00006385">
        <w:rPr>
          <w:rFonts w:ascii="Times New Roman" w:hAnsi="Times New Roman" w:cs="Times New Roman"/>
          <w:sz w:val="26"/>
          <w:szCs w:val="26"/>
        </w:rPr>
        <w:t xml:space="preserve"> </w:t>
      </w:r>
      <w:r w:rsidR="002C050E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>8</w:t>
      </w:r>
      <w:r w:rsidR="000E5F97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 xml:space="preserve"> </w:t>
      </w:r>
      <w:r w:rsidR="00D64F40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>giờ</w:t>
      </w:r>
      <w:r w:rsidR="000E5F97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 xml:space="preserve"> 00</w:t>
      </w:r>
      <w:r w:rsidR="00D64F40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 xml:space="preserve">, ngày </w:t>
      </w:r>
      <w:r w:rsidR="002C050E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>12</w:t>
      </w:r>
      <w:r w:rsidR="00D64F40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 xml:space="preserve"> tháng </w:t>
      </w:r>
      <w:r w:rsidR="002C050E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>03</w:t>
      </w:r>
      <w:r w:rsidR="00D64F40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 xml:space="preserve"> năm 2022</w:t>
      </w:r>
    </w:p>
    <w:p w14:paraId="0557E1D2" w14:textId="536F2A3E" w:rsidR="00D64F40" w:rsidRPr="00006385" w:rsidRDefault="00D64F40" w:rsidP="00D20392">
      <w:pPr>
        <w:spacing w:before="100" w:line="276" w:lineRule="auto"/>
        <w:rPr>
          <w:rFonts w:ascii="Times New Roman" w:eastAsia="TimesNewRomanPSMT" w:hAnsi="Times New Roman" w:cs="Times New Roman"/>
          <w:b/>
          <w:sz w:val="26"/>
          <w:szCs w:val="26"/>
          <w:lang w:eastAsia="zh-CN"/>
        </w:rPr>
      </w:pPr>
      <w:r w:rsidRPr="00006385">
        <w:rPr>
          <w:rFonts w:ascii="Times New Roman" w:eastAsia="TimesNewRomanPSMT" w:hAnsi="Times New Roman" w:cs="Times New Roman"/>
          <w:b/>
          <w:sz w:val="26"/>
          <w:szCs w:val="26"/>
          <w:lang w:eastAsia="zh-CN"/>
        </w:rPr>
        <w:t>Địa điểm:</w:t>
      </w:r>
      <w:r w:rsidR="002C050E" w:rsidRPr="00006385">
        <w:rPr>
          <w:rFonts w:ascii="Times New Roman" w:eastAsia="TimesNewRomanPSMT" w:hAnsi="Times New Roman" w:cs="Times New Roman"/>
          <w:b/>
          <w:sz w:val="26"/>
          <w:szCs w:val="26"/>
          <w:lang w:eastAsia="zh-CN"/>
        </w:rPr>
        <w:t xml:space="preserve"> </w:t>
      </w:r>
      <w:r w:rsidR="002C050E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 xml:space="preserve">Hội trường </w:t>
      </w:r>
      <w:r w:rsidR="00BF78C5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>tầng</w:t>
      </w:r>
      <w:r w:rsidR="002C050E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 xml:space="preserve"> 3 – </w:t>
      </w:r>
      <w:r w:rsidR="000E5F97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>B</w:t>
      </w:r>
      <w:r w:rsidR="002C050E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 xml:space="preserve">ệnh viện 199, </w:t>
      </w:r>
      <w:r w:rsidR="00FB6318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 xml:space="preserve">số </w:t>
      </w:r>
      <w:r w:rsidR="002C050E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>216</w:t>
      </w:r>
      <w:r w:rsidR="00FB6318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 xml:space="preserve"> đường</w:t>
      </w:r>
      <w:r w:rsidR="002C050E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 xml:space="preserve"> Nguyễn Công Trứ, Quận Sơn Trà, thành phố Đà Nẵng</w:t>
      </w:r>
    </w:p>
    <w:p w14:paraId="244FCE0E" w14:textId="13B8AF85" w:rsidR="00FC5F82" w:rsidRPr="00006385" w:rsidRDefault="0092557C" w:rsidP="00D20392">
      <w:pPr>
        <w:spacing w:before="100" w:line="276" w:lineRule="auto"/>
        <w:rPr>
          <w:rFonts w:ascii="Times New Roman" w:eastAsia="TimesNewRomanPSMT" w:hAnsi="Times New Roman" w:cs="Times New Roman"/>
          <w:sz w:val="26"/>
          <w:szCs w:val="26"/>
          <w:lang w:eastAsia="zh-CN"/>
        </w:rPr>
      </w:pPr>
      <w:r w:rsidRPr="00006385">
        <w:rPr>
          <w:rFonts w:ascii="Times New Roman" w:eastAsia="TimesNewRomanPSMT" w:hAnsi="Times New Roman" w:cs="Times New Roman"/>
          <w:b/>
          <w:sz w:val="26"/>
          <w:szCs w:val="26"/>
          <w:lang w:eastAsia="zh-CN"/>
        </w:rPr>
        <w:t xml:space="preserve">Hình thức </w:t>
      </w:r>
      <w:r w:rsidR="00D64F40" w:rsidRPr="00006385">
        <w:rPr>
          <w:rFonts w:ascii="Times New Roman" w:eastAsia="TimesNewRomanPSMT" w:hAnsi="Times New Roman" w:cs="Times New Roman"/>
          <w:b/>
          <w:sz w:val="26"/>
          <w:szCs w:val="26"/>
          <w:lang w:eastAsia="zh-CN"/>
        </w:rPr>
        <w:t>tham gia (đánh dấu X lựa chọn)</w:t>
      </w:r>
      <w:r w:rsidRPr="00006385">
        <w:rPr>
          <w:rFonts w:ascii="Times New Roman" w:eastAsia="TimesNewRomanPSMT" w:hAnsi="Times New Roman" w:cs="Times New Roman"/>
          <w:b/>
          <w:sz w:val="26"/>
          <w:szCs w:val="26"/>
          <w:lang w:eastAsia="zh-CN"/>
        </w:rPr>
        <w:t xml:space="preserve">: </w:t>
      </w:r>
      <w:r w:rsidR="00D64F40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>T</w:t>
      </w:r>
      <w:r w:rsidR="00281DA0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>rực tiếp</w:t>
      </w:r>
      <w:r w:rsidR="00D64F40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 xml:space="preserve"> </w:t>
      </w:r>
      <w:r w:rsidR="00D64F40" w:rsidRPr="00006385">
        <w:rPr>
          <w:rFonts w:ascii="Times New Roman" w:eastAsia="TimesNewRomanPSMT" w:hAnsi="Times New Roman" w:cs="Times New Roman"/>
          <w:lang w:eastAsia="zh-CN"/>
        </w:rPr>
        <w:t>(….)</w:t>
      </w:r>
      <w:r w:rsidR="00281DA0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 xml:space="preserve"> </w:t>
      </w:r>
      <w:r w:rsidR="00D64F40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>hay</w:t>
      </w:r>
      <w:r w:rsidR="00281DA0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 xml:space="preserve"> trực tuyến</w:t>
      </w:r>
      <w:r w:rsidR="00D64F40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 xml:space="preserve"> (……).</w:t>
      </w:r>
    </w:p>
    <w:p w14:paraId="190DC7E7" w14:textId="72C1969F" w:rsidR="00D80BF7" w:rsidRPr="00006385" w:rsidRDefault="006476CD" w:rsidP="00D20392">
      <w:pPr>
        <w:spacing w:before="100" w:line="276" w:lineRule="auto"/>
        <w:rPr>
          <w:rFonts w:ascii="Times New Roman" w:eastAsia="TimesNewRomanPSMT" w:hAnsi="Times New Roman" w:cs="Times New Roman"/>
          <w:sz w:val="26"/>
          <w:szCs w:val="26"/>
          <w:lang w:eastAsia="zh-CN"/>
        </w:rPr>
      </w:pPr>
      <w:r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>C</w:t>
      </w:r>
      <w:r w:rsidR="00613D19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>hương trình</w:t>
      </w:r>
      <w:r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 xml:space="preserve"> </w:t>
      </w:r>
      <w:r w:rsidR="00BF78C5"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>H</w:t>
      </w:r>
      <w:r w:rsidRPr="00006385">
        <w:rPr>
          <w:rFonts w:ascii="Times New Roman" w:eastAsia="TimesNewRomanPSMT" w:hAnsi="Times New Roman" w:cs="Times New Roman"/>
          <w:bCs/>
          <w:sz w:val="26"/>
          <w:szCs w:val="26"/>
          <w:lang w:eastAsia="zh-CN"/>
        </w:rPr>
        <w:t>ội thảo được gửi đính kèm</w:t>
      </w:r>
      <w:r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>.</w:t>
      </w:r>
    </w:p>
    <w:p w14:paraId="69271B88" w14:textId="2C5745DE" w:rsidR="009C685C" w:rsidRPr="00006385" w:rsidRDefault="009C685C" w:rsidP="00D20392">
      <w:pPr>
        <w:spacing w:before="100"/>
        <w:rPr>
          <w:rFonts w:ascii="Times New Roman" w:hAnsi="Times New Roman" w:cs="Times New Roman"/>
          <w:sz w:val="26"/>
          <w:szCs w:val="26"/>
        </w:rPr>
      </w:pPr>
      <w:r w:rsidRPr="00006385">
        <w:rPr>
          <w:rFonts w:ascii="Times New Roman" w:hAnsi="Times New Roman" w:cs="Times New Roman"/>
          <w:sz w:val="26"/>
          <w:szCs w:val="26"/>
        </w:rPr>
        <w:t>Thông tin</w:t>
      </w:r>
      <w:r w:rsidR="00831710" w:rsidRPr="00006385">
        <w:rPr>
          <w:rFonts w:ascii="Times New Roman" w:hAnsi="Times New Roman" w:cs="Times New Roman"/>
          <w:sz w:val="26"/>
          <w:szCs w:val="26"/>
        </w:rPr>
        <w:t xml:space="preserve"> liên hệ</w:t>
      </w:r>
      <w:r w:rsidR="00E644C6" w:rsidRPr="00006385">
        <w:rPr>
          <w:rFonts w:ascii="Times New Roman" w:hAnsi="Times New Roman" w:cs="Times New Roman"/>
          <w:sz w:val="26"/>
          <w:szCs w:val="26"/>
        </w:rPr>
        <w:t xml:space="preserve"> và đăng ký</w:t>
      </w:r>
      <w:r w:rsidRPr="00006385">
        <w:rPr>
          <w:rFonts w:ascii="Times New Roman" w:hAnsi="Times New Roman" w:cs="Times New Roman"/>
          <w:sz w:val="26"/>
          <w:szCs w:val="26"/>
        </w:rPr>
        <w:t xml:space="preserve"> </w:t>
      </w:r>
      <w:r w:rsidR="00FB6318" w:rsidRPr="00006385">
        <w:rPr>
          <w:rFonts w:ascii="Times New Roman" w:hAnsi="Times New Roman" w:cs="Times New Roman"/>
          <w:sz w:val="26"/>
          <w:szCs w:val="26"/>
        </w:rPr>
        <w:t>H</w:t>
      </w:r>
      <w:r w:rsidRPr="00006385">
        <w:rPr>
          <w:rFonts w:ascii="Times New Roman" w:hAnsi="Times New Roman" w:cs="Times New Roman"/>
          <w:sz w:val="26"/>
          <w:szCs w:val="26"/>
        </w:rPr>
        <w:t>ội thảo:</w:t>
      </w:r>
    </w:p>
    <w:p w14:paraId="011809BA" w14:textId="1A9C486C" w:rsidR="000E5F97" w:rsidRPr="00006385" w:rsidRDefault="004321C0" w:rsidP="00D20392">
      <w:pPr>
        <w:spacing w:before="100"/>
        <w:rPr>
          <w:rFonts w:ascii="Times New Roman" w:hAnsi="Times New Roman" w:cs="Times New Roman"/>
          <w:sz w:val="26"/>
          <w:szCs w:val="26"/>
        </w:rPr>
      </w:pPr>
      <w:r w:rsidRPr="00006385">
        <w:rPr>
          <w:rFonts w:ascii="Times New Roman" w:hAnsi="Times New Roman" w:cs="Times New Roman"/>
          <w:sz w:val="26"/>
          <w:szCs w:val="26"/>
        </w:rPr>
        <w:t xml:space="preserve">Link đăng ký: </w:t>
      </w:r>
      <w:hyperlink r:id="rId5" w:history="1">
        <w:r w:rsidR="000E5F97" w:rsidRPr="00006385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https://bit.ly/3peXzfg</w:t>
        </w:r>
      </w:hyperlink>
    </w:p>
    <w:p w14:paraId="0D05C9FD" w14:textId="2B203017" w:rsidR="009C685C" w:rsidRPr="00006385" w:rsidRDefault="009C685C" w:rsidP="00D20392">
      <w:pPr>
        <w:pStyle w:val="ListParagraph"/>
        <w:numPr>
          <w:ilvl w:val="0"/>
          <w:numId w:val="12"/>
        </w:numPr>
        <w:spacing w:before="100"/>
        <w:rPr>
          <w:rFonts w:ascii="Times New Roman" w:eastAsia="TimesNewRomanPSMT" w:hAnsi="Times New Roman" w:cs="Times New Roman"/>
          <w:sz w:val="26"/>
          <w:szCs w:val="26"/>
          <w:lang w:eastAsia="zh-CN"/>
        </w:rPr>
      </w:pPr>
      <w:r w:rsidRPr="00006385">
        <w:rPr>
          <w:rFonts w:ascii="Times New Roman" w:hAnsi="Times New Roman" w:cs="Times New Roman"/>
          <w:sz w:val="26"/>
          <w:szCs w:val="26"/>
        </w:rPr>
        <w:t xml:space="preserve">Dương Thị </w:t>
      </w:r>
      <w:r w:rsidR="00831710" w:rsidRPr="00006385">
        <w:rPr>
          <w:rFonts w:ascii="Times New Roman" w:hAnsi="Times New Roman" w:cs="Times New Roman"/>
          <w:sz w:val="26"/>
          <w:szCs w:val="26"/>
        </w:rPr>
        <w:t>Nhung</w:t>
      </w:r>
      <w:r w:rsidRPr="00006385">
        <w:rPr>
          <w:rFonts w:ascii="Times New Roman" w:hAnsi="Times New Roman" w:cs="Times New Roman"/>
          <w:sz w:val="26"/>
          <w:szCs w:val="26"/>
        </w:rPr>
        <w:t xml:space="preserve"> (0817317533, dtnhung@gmail.com</w:t>
      </w:r>
      <w:r w:rsidR="00831710" w:rsidRPr="00006385">
        <w:rPr>
          <w:rFonts w:ascii="Times New Roman" w:hAnsi="Times New Roman" w:cs="Times New Roman"/>
          <w:sz w:val="26"/>
          <w:szCs w:val="26"/>
        </w:rPr>
        <w:t>)</w:t>
      </w:r>
    </w:p>
    <w:p w14:paraId="42CB0F75" w14:textId="105B892C" w:rsidR="00D60C1D" w:rsidRPr="00006385" w:rsidRDefault="009C685C" w:rsidP="00D20392">
      <w:pPr>
        <w:pStyle w:val="ListParagraph"/>
        <w:numPr>
          <w:ilvl w:val="0"/>
          <w:numId w:val="12"/>
        </w:numPr>
        <w:spacing w:before="100"/>
        <w:rPr>
          <w:rFonts w:ascii="Times New Roman" w:eastAsia="TimesNewRomanPSMT" w:hAnsi="Times New Roman" w:cs="Times New Roman"/>
          <w:sz w:val="26"/>
          <w:szCs w:val="26"/>
          <w:lang w:eastAsia="zh-CN"/>
        </w:rPr>
      </w:pPr>
      <w:r w:rsidRPr="00006385">
        <w:rPr>
          <w:rFonts w:ascii="Times New Roman" w:hAnsi="Times New Roman" w:cs="Times New Roman"/>
          <w:sz w:val="26"/>
          <w:szCs w:val="26"/>
        </w:rPr>
        <w:t>Trần Ngọc Khánh Ni (</w:t>
      </w:r>
      <w:r w:rsidR="00831710" w:rsidRPr="00006385">
        <w:rPr>
          <w:rFonts w:ascii="Times New Roman" w:hAnsi="Times New Roman" w:cs="Times New Roman"/>
          <w:sz w:val="26"/>
          <w:szCs w:val="26"/>
        </w:rPr>
        <w:t>0962827735</w:t>
      </w:r>
      <w:r w:rsidRPr="00006385">
        <w:rPr>
          <w:rFonts w:ascii="Times New Roman" w:hAnsi="Times New Roman" w:cs="Times New Roman"/>
          <w:sz w:val="26"/>
          <w:szCs w:val="26"/>
        </w:rPr>
        <w:t>,</w:t>
      </w:r>
      <w:r w:rsidR="00B74502" w:rsidRPr="00006385">
        <w:rPr>
          <w:rFonts w:ascii="Times New Roman" w:hAnsi="Times New Roman" w:cs="Times New Roman"/>
          <w:sz w:val="26"/>
          <w:szCs w:val="26"/>
        </w:rPr>
        <w:t xml:space="preserve"> tnkhanhni@husc.edu.vn</w:t>
      </w:r>
      <w:r w:rsidR="000E5F97" w:rsidRPr="00006385">
        <w:rPr>
          <w:rFonts w:ascii="Times New Roman" w:hAnsi="Times New Roman" w:cs="Times New Roman"/>
          <w:sz w:val="26"/>
          <w:szCs w:val="26"/>
        </w:rPr>
        <w:t>)</w:t>
      </w:r>
    </w:p>
    <w:p w14:paraId="6D41D643" w14:textId="0CE19F0D" w:rsidR="00787E4D" w:rsidRPr="00006385" w:rsidRDefault="00D80BF7" w:rsidP="00D20392">
      <w:pPr>
        <w:spacing w:before="100" w:line="276" w:lineRule="auto"/>
        <w:ind w:firstLine="720"/>
        <w:rPr>
          <w:rFonts w:ascii="Times New Roman" w:eastAsia="TimesNewRomanPSMT" w:hAnsi="Times New Roman" w:cs="Times New Roman"/>
          <w:sz w:val="26"/>
          <w:szCs w:val="26"/>
          <w:lang w:eastAsia="zh-CN"/>
        </w:rPr>
      </w:pPr>
      <w:r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 xml:space="preserve">Thay mặt </w:t>
      </w:r>
      <w:r w:rsidR="000E5F97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>B</w:t>
      </w:r>
      <w:r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>an t</w:t>
      </w:r>
      <w:r w:rsidR="007B6D6C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>ổ</w:t>
      </w:r>
      <w:r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 xml:space="preserve"> chức</w:t>
      </w:r>
      <w:r w:rsidR="00A170E7" w:rsidRPr="00006385">
        <w:rPr>
          <w:rFonts w:ascii="Times New Roman" w:eastAsia="TimesNewRomanPSMT" w:hAnsi="Times New Roman" w:cs="Times New Roman"/>
          <w:sz w:val="26"/>
          <w:szCs w:val="26"/>
          <w:lang w:val="vi-VN" w:eastAsia="zh-CN"/>
        </w:rPr>
        <w:t>, chúng tôi</w:t>
      </w:r>
      <w:r w:rsidR="00613D19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 xml:space="preserve"> trân trọng kính mời </w:t>
      </w:r>
      <w:r w:rsidR="000E5F97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>Quý vị</w:t>
      </w:r>
      <w:r w:rsidR="00613D19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 xml:space="preserve"> đại biểu sắp xếp </w:t>
      </w:r>
      <w:r w:rsidR="00C61CE0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>th</w:t>
      </w:r>
      <w:r w:rsidR="00383421" w:rsidRPr="00006385">
        <w:rPr>
          <w:rFonts w:ascii="Times New Roman" w:eastAsia="TimesNewRomanPSMT" w:hAnsi="Times New Roman" w:cs="Times New Roman"/>
          <w:sz w:val="26"/>
          <w:szCs w:val="26"/>
          <w:lang w:val="vi-VN" w:eastAsia="zh-CN"/>
        </w:rPr>
        <w:t>ờ</w:t>
      </w:r>
      <w:r w:rsidR="00C61CE0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>i</w:t>
      </w:r>
      <w:r w:rsidR="00C61CE0" w:rsidRPr="00006385">
        <w:rPr>
          <w:rFonts w:ascii="Times New Roman" w:eastAsia="TimesNewRomanPSMT" w:hAnsi="Times New Roman" w:cs="Times New Roman"/>
          <w:sz w:val="26"/>
          <w:szCs w:val="26"/>
          <w:lang w:val="vi-VN" w:eastAsia="zh-CN"/>
        </w:rPr>
        <w:t xml:space="preserve"> gian </w:t>
      </w:r>
      <w:r w:rsidR="00C61CE0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>tham</w:t>
      </w:r>
      <w:r w:rsidR="00C61CE0" w:rsidRPr="00006385">
        <w:rPr>
          <w:rFonts w:ascii="Times New Roman" w:eastAsia="TimesNewRomanPSMT" w:hAnsi="Times New Roman" w:cs="Times New Roman"/>
          <w:sz w:val="26"/>
          <w:szCs w:val="26"/>
          <w:lang w:val="vi-VN" w:eastAsia="zh-CN"/>
        </w:rPr>
        <w:t xml:space="preserve"> dự</w:t>
      </w:r>
      <w:r w:rsidR="00613D19" w:rsidRPr="00006385">
        <w:rPr>
          <w:rFonts w:ascii="Times New Roman" w:eastAsia="TimesNewRomanPSMT" w:hAnsi="Times New Roman" w:cs="Times New Roman"/>
          <w:sz w:val="26"/>
          <w:szCs w:val="26"/>
          <w:lang w:eastAsia="zh-CN"/>
        </w:rPr>
        <w:t>.</w:t>
      </w:r>
    </w:p>
    <w:p w14:paraId="20743440" w14:textId="469F6E25" w:rsidR="00D04BBE" w:rsidRPr="00006385" w:rsidRDefault="00613D19" w:rsidP="00D20392">
      <w:pPr>
        <w:spacing w:before="120"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06385">
        <w:rPr>
          <w:rFonts w:ascii="Times New Roman" w:hAnsi="Times New Roman" w:cs="Times New Roman"/>
          <w:i/>
          <w:iCs/>
          <w:sz w:val="26"/>
          <w:szCs w:val="26"/>
        </w:rPr>
        <w:t>Trân trọng kính mời./.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25"/>
        <w:gridCol w:w="5038"/>
      </w:tblGrid>
      <w:tr w:rsidR="00006385" w:rsidRPr="00006385" w14:paraId="567E2214" w14:textId="77777777" w:rsidTr="00383421">
        <w:trPr>
          <w:trHeight w:val="2266"/>
        </w:trPr>
        <w:tc>
          <w:tcPr>
            <w:tcW w:w="4025" w:type="dxa"/>
          </w:tcPr>
          <w:p w14:paraId="04541CE5" w14:textId="03635895" w:rsidR="00613D19" w:rsidRPr="00006385" w:rsidRDefault="00613D19" w:rsidP="00D60C1D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14:paraId="154A0108" w14:textId="53164C86" w:rsidR="00394645" w:rsidRPr="00006385" w:rsidRDefault="00394645" w:rsidP="00D60C1D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14:paraId="20D5F609" w14:textId="77777777" w:rsidR="00C82905" w:rsidRPr="00006385" w:rsidRDefault="00C82905" w:rsidP="00D60C1D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6385">
              <w:rPr>
                <w:rFonts w:ascii="Times New Roman" w:hAnsi="Times New Roman" w:cs="Times New Roman"/>
                <w:b/>
                <w:i/>
                <w:szCs w:val="22"/>
              </w:rPr>
              <w:t>Nơi nhận:</w:t>
            </w:r>
          </w:p>
          <w:p w14:paraId="4B4C7D2D" w14:textId="77777777" w:rsidR="00C82905" w:rsidRPr="00006385" w:rsidRDefault="00C82905" w:rsidP="00D60C1D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6385">
              <w:rPr>
                <w:rFonts w:ascii="Times New Roman" w:hAnsi="Times New Roman" w:cs="Times New Roman"/>
                <w:sz w:val="22"/>
                <w:szCs w:val="22"/>
              </w:rPr>
              <w:t>- Như thành phần mời;</w:t>
            </w:r>
          </w:p>
          <w:p w14:paraId="1CD29B37" w14:textId="77777777" w:rsidR="00C82905" w:rsidRPr="00006385" w:rsidRDefault="00C82905" w:rsidP="00D60C1D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006385">
              <w:rPr>
                <w:rFonts w:ascii="Times New Roman" w:hAnsi="Times New Roman" w:cs="Times New Roman"/>
                <w:sz w:val="22"/>
                <w:szCs w:val="22"/>
              </w:rPr>
              <w:t>- Lưu VT.</w:t>
            </w:r>
          </w:p>
        </w:tc>
        <w:tc>
          <w:tcPr>
            <w:tcW w:w="5038" w:type="dxa"/>
          </w:tcPr>
          <w:p w14:paraId="5E4E4CB1" w14:textId="77777777" w:rsidR="00D04BBE" w:rsidRPr="00006385" w:rsidRDefault="00D04BBE" w:rsidP="00D60C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304AE6" w14:textId="4F358C22" w:rsidR="00C82905" w:rsidRPr="00006385" w:rsidRDefault="00DE313D" w:rsidP="00D60C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85">
              <w:rPr>
                <w:rFonts w:ascii="Times New Roman" w:hAnsi="Times New Roman" w:cs="Times New Roman"/>
                <w:b/>
              </w:rPr>
              <w:t>GIÁM ĐỐC</w:t>
            </w:r>
          </w:p>
          <w:p w14:paraId="51688097" w14:textId="311A0BC8" w:rsidR="002020F5" w:rsidRPr="00006385" w:rsidRDefault="002020F5" w:rsidP="00D60C1D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4F42B2D9" w14:textId="14498F5B" w:rsidR="002020F5" w:rsidRPr="00006385" w:rsidRDefault="00006385" w:rsidP="00D60C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50D609C" wp14:editId="03D99194">
                  <wp:extent cx="1676400" cy="7083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3" t="22028" r="14896" b="15035"/>
                          <a:stretch/>
                        </pic:blipFill>
                        <pic:spPr bwMode="auto">
                          <a:xfrm>
                            <a:off x="0" y="0"/>
                            <a:ext cx="1706198" cy="72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379F50" w14:textId="70E76825" w:rsidR="002020F5" w:rsidRPr="00006385" w:rsidRDefault="002020F5" w:rsidP="00D60C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C2CB366" w14:textId="77777777" w:rsidR="00C82905" w:rsidRPr="00006385" w:rsidRDefault="006476CD" w:rsidP="00D60C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85">
              <w:rPr>
                <w:rFonts w:ascii="Times New Roman" w:hAnsi="Times New Roman" w:cs="Times New Roman"/>
                <w:b/>
              </w:rPr>
              <w:t xml:space="preserve">TS. </w:t>
            </w:r>
            <w:r w:rsidR="002020F5" w:rsidRPr="00006385">
              <w:rPr>
                <w:rFonts w:ascii="Times New Roman" w:hAnsi="Times New Roman" w:cs="Times New Roman"/>
                <w:b/>
              </w:rPr>
              <w:t>ĐƯỜNG VĂN HIẾU</w:t>
            </w:r>
          </w:p>
          <w:p w14:paraId="5E0DE7B0" w14:textId="7F84AF23" w:rsidR="00A973E5" w:rsidRPr="00006385" w:rsidRDefault="00A973E5" w:rsidP="00D60C1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3122A1" w14:textId="77777777" w:rsidR="00D60C1D" w:rsidRPr="00006385" w:rsidRDefault="00D60C1D" w:rsidP="00D60C1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74573AD" w14:textId="27932B2E" w:rsidR="00FB6318" w:rsidRPr="00006385" w:rsidRDefault="00FB6318">
      <w:pPr>
        <w:rPr>
          <w:rFonts w:ascii="Times New Roman" w:hAnsi="Times New Roman" w:cs="Times New Roman"/>
          <w:b/>
        </w:rPr>
      </w:pPr>
    </w:p>
    <w:p w14:paraId="5D246798" w14:textId="02E506E0" w:rsidR="00D60C1D" w:rsidRPr="00006385" w:rsidRDefault="00D60C1D" w:rsidP="00FB6318">
      <w:pPr>
        <w:spacing w:line="276" w:lineRule="auto"/>
        <w:ind w:left="-851" w:right="-8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385">
        <w:rPr>
          <w:rFonts w:ascii="Times New Roman" w:hAnsi="Times New Roman" w:cs="Times New Roman"/>
          <w:b/>
        </w:rPr>
        <w:t>TRƯỜNG ĐẠI HỌC KHOA HỌC - ĐẠI HỌC HUẾ</w:t>
      </w:r>
      <w:r w:rsidRPr="00006385">
        <w:rPr>
          <w:rFonts w:ascii="Times New Roman" w:hAnsi="Times New Roman" w:cs="Times New Roman"/>
          <w:b/>
        </w:rPr>
        <w:br/>
        <w:t>TRUNG TÂM NGHIÊN C</w:t>
      </w:r>
      <w:r w:rsidRPr="00006385">
        <w:rPr>
          <w:rFonts w:ascii="Times New Roman" w:hAnsi="Times New Roman" w:cs="Times New Roman"/>
          <w:b/>
          <w:lang w:val="vi-VN"/>
        </w:rPr>
        <w:t xml:space="preserve">ỨU </w:t>
      </w:r>
      <w:r w:rsidRPr="00006385">
        <w:rPr>
          <w:rFonts w:ascii="Times New Roman" w:hAnsi="Times New Roman" w:cs="Times New Roman"/>
          <w:b/>
        </w:rPr>
        <w:t xml:space="preserve">&amp; </w:t>
      </w:r>
      <w:r w:rsidRPr="00006385">
        <w:rPr>
          <w:rFonts w:ascii="Times New Roman" w:hAnsi="Times New Roman" w:cs="Times New Roman"/>
          <w:b/>
          <w:lang w:val="vi-VN"/>
        </w:rPr>
        <w:t>CHUYỂN GIAO CÔNG NGHỆ MÔI TRƯỜN</w:t>
      </w:r>
      <w:r w:rsidRPr="00006385">
        <w:rPr>
          <w:rFonts w:ascii="Times New Roman" w:hAnsi="Times New Roman" w:cs="Times New Roman"/>
          <w:b/>
          <w:lang w:val="fi-FI"/>
        </w:rPr>
        <w:t>G MIỀN TRUNG</w:t>
      </w:r>
      <w:r w:rsidRPr="000063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AF3D3B8" w14:textId="234A2FEA" w:rsidR="00D60C1D" w:rsidRPr="00006385" w:rsidRDefault="002C050E" w:rsidP="00D60C1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385">
        <w:rPr>
          <w:rFonts w:ascii="Times New Roman" w:hAnsi="Times New Roman" w:cs="Times New Roman"/>
          <w:b/>
          <w:sz w:val="32"/>
          <w:szCs w:val="32"/>
        </w:rPr>
        <w:t>-------------------</w:t>
      </w:r>
    </w:p>
    <w:p w14:paraId="2B98B652" w14:textId="58A7083C" w:rsidR="00F97FE0" w:rsidRPr="00006385" w:rsidRDefault="004A41A9" w:rsidP="00D60C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385">
        <w:rPr>
          <w:rFonts w:ascii="Times New Roman" w:hAnsi="Times New Roman" w:cs="Times New Roman"/>
          <w:b/>
          <w:sz w:val="32"/>
          <w:szCs w:val="32"/>
        </w:rPr>
        <w:t>CHƯƠNG TRÌNH</w:t>
      </w:r>
      <w:r w:rsidR="006476CD" w:rsidRPr="00006385">
        <w:rPr>
          <w:rFonts w:ascii="Times New Roman" w:hAnsi="Times New Roman" w:cs="Times New Roman"/>
          <w:b/>
          <w:sz w:val="32"/>
          <w:szCs w:val="32"/>
        </w:rPr>
        <w:t xml:space="preserve"> HỘI THẢO</w:t>
      </w:r>
      <w:r w:rsidRPr="000063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756E30" w14:textId="636450D8" w:rsidR="00E2371E" w:rsidRPr="00006385" w:rsidRDefault="006476CD" w:rsidP="00D60C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385">
        <w:rPr>
          <w:rFonts w:ascii="Times New Roman" w:hAnsi="Times New Roman" w:cs="Times New Roman"/>
          <w:b/>
          <w:sz w:val="28"/>
          <w:szCs w:val="28"/>
        </w:rPr>
        <w:t>“</w:t>
      </w:r>
      <w:r w:rsidR="00B74F32" w:rsidRPr="00006385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F97FE0" w:rsidRPr="00006385">
        <w:rPr>
          <w:rFonts w:ascii="Times New Roman" w:hAnsi="Times New Roman" w:cs="Times New Roman"/>
          <w:b/>
          <w:sz w:val="28"/>
          <w:szCs w:val="28"/>
        </w:rPr>
        <w:t xml:space="preserve">âng cao năng lực </w:t>
      </w:r>
      <w:r w:rsidR="00A973E5" w:rsidRPr="00006385">
        <w:rPr>
          <w:rFonts w:ascii="Times New Roman" w:hAnsi="Times New Roman" w:cs="Times New Roman"/>
          <w:b/>
          <w:sz w:val="28"/>
          <w:szCs w:val="28"/>
        </w:rPr>
        <w:t>đánh giá</w:t>
      </w:r>
      <w:r w:rsidR="00F97FE0" w:rsidRPr="00006385">
        <w:rPr>
          <w:rFonts w:ascii="Times New Roman" w:hAnsi="Times New Roman" w:cs="Times New Roman"/>
          <w:b/>
          <w:sz w:val="28"/>
          <w:szCs w:val="28"/>
        </w:rPr>
        <w:t xml:space="preserve"> dữ liệu môi trường</w:t>
      </w:r>
      <w:r w:rsidR="00A973E5" w:rsidRPr="00006385">
        <w:rPr>
          <w:rFonts w:ascii="Times New Roman" w:hAnsi="Times New Roman" w:cs="Times New Roman"/>
          <w:b/>
          <w:sz w:val="28"/>
          <w:szCs w:val="28"/>
        </w:rPr>
        <w:t xml:space="preserve"> và quản lý HSE</w:t>
      </w:r>
      <w:r w:rsidRPr="00006385">
        <w:rPr>
          <w:rFonts w:ascii="Times New Roman" w:hAnsi="Times New Roman" w:cs="Times New Roman"/>
          <w:b/>
          <w:sz w:val="28"/>
          <w:szCs w:val="28"/>
        </w:rPr>
        <w:t>”</w:t>
      </w:r>
    </w:p>
    <w:p w14:paraId="15E259F9" w14:textId="1E81871E" w:rsidR="00BF78C5" w:rsidRPr="00006385" w:rsidRDefault="00BF78C5" w:rsidP="00FB6318">
      <w:pPr>
        <w:spacing w:after="12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TableGrid"/>
        <w:tblpPr w:leftFromText="180" w:rightFromText="180" w:vertAnchor="text" w:tblpX="-185" w:tblpY="1"/>
        <w:tblOverlap w:val="never"/>
        <w:tblW w:w="9810" w:type="dxa"/>
        <w:tblLook w:val="04A0" w:firstRow="1" w:lastRow="0" w:firstColumn="1" w:lastColumn="0" w:noHBand="0" w:noVBand="1"/>
      </w:tblPr>
      <w:tblGrid>
        <w:gridCol w:w="1715"/>
        <w:gridCol w:w="4659"/>
        <w:gridCol w:w="3436"/>
      </w:tblGrid>
      <w:tr w:rsidR="00006385" w:rsidRPr="00006385" w14:paraId="534B0E12" w14:textId="77777777" w:rsidTr="00BF78C5">
        <w:tc>
          <w:tcPr>
            <w:tcW w:w="1715" w:type="dxa"/>
          </w:tcPr>
          <w:p w14:paraId="6E53278E" w14:textId="77777777" w:rsidR="00F97FE0" w:rsidRPr="00006385" w:rsidRDefault="00F97FE0" w:rsidP="00D5332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659" w:type="dxa"/>
          </w:tcPr>
          <w:p w14:paraId="07216CB9" w14:textId="77777777" w:rsidR="00F97FE0" w:rsidRPr="00006385" w:rsidRDefault="00F97FE0" w:rsidP="00D5332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3436" w:type="dxa"/>
          </w:tcPr>
          <w:p w14:paraId="2854ABAF" w14:textId="646289B8" w:rsidR="00F97FE0" w:rsidRPr="00006385" w:rsidRDefault="00A960D6" w:rsidP="00D5332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b/>
                <w:sz w:val="28"/>
                <w:szCs w:val="28"/>
              </w:rPr>
              <w:t>Chủ trì</w:t>
            </w:r>
            <w:r w:rsidR="00F97FE0" w:rsidRPr="00006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6385" w:rsidRPr="00006385" w14:paraId="458922C5" w14:textId="77777777" w:rsidTr="00BF78C5">
        <w:tc>
          <w:tcPr>
            <w:tcW w:w="1715" w:type="dxa"/>
          </w:tcPr>
          <w:p w14:paraId="0167BCE8" w14:textId="1B420D9A" w:rsidR="00F97FE0" w:rsidRPr="00006385" w:rsidRDefault="002C050E" w:rsidP="00D53323">
            <w:pPr>
              <w:spacing w:before="40" w:after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7h30-8h00</w:t>
            </w:r>
          </w:p>
        </w:tc>
        <w:tc>
          <w:tcPr>
            <w:tcW w:w="4659" w:type="dxa"/>
          </w:tcPr>
          <w:p w14:paraId="03C6C722" w14:textId="77777777" w:rsidR="00F97FE0" w:rsidRPr="00006385" w:rsidRDefault="00F97FE0" w:rsidP="00D53323">
            <w:pPr>
              <w:spacing w:before="40" w:after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Đăng ký Đại biểu</w:t>
            </w:r>
          </w:p>
        </w:tc>
        <w:tc>
          <w:tcPr>
            <w:tcW w:w="3436" w:type="dxa"/>
          </w:tcPr>
          <w:p w14:paraId="7BD21554" w14:textId="77777777" w:rsidR="00F97FE0" w:rsidRPr="00006385" w:rsidRDefault="00F97FE0" w:rsidP="00D53323">
            <w:pPr>
              <w:spacing w:before="40" w:after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Ban tổ chức</w:t>
            </w:r>
          </w:p>
        </w:tc>
      </w:tr>
      <w:tr w:rsidR="00006385" w:rsidRPr="00006385" w14:paraId="49C87BF6" w14:textId="77777777" w:rsidTr="00BF78C5">
        <w:tc>
          <w:tcPr>
            <w:tcW w:w="1715" w:type="dxa"/>
          </w:tcPr>
          <w:p w14:paraId="3907C5B2" w14:textId="1817B092" w:rsidR="00F97FE0" w:rsidRPr="00006385" w:rsidRDefault="002C050E" w:rsidP="00D53323">
            <w:pPr>
              <w:spacing w:before="40" w:after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8h00-8h10</w:t>
            </w:r>
          </w:p>
        </w:tc>
        <w:tc>
          <w:tcPr>
            <w:tcW w:w="4659" w:type="dxa"/>
          </w:tcPr>
          <w:p w14:paraId="7A38073E" w14:textId="77777777" w:rsidR="00F97FE0" w:rsidRPr="00006385" w:rsidRDefault="00F97FE0" w:rsidP="00D53323">
            <w:pPr>
              <w:spacing w:before="40" w:after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 xml:space="preserve">Giới thiệu mục đích, chương trình và thành phần tham dự Hội thảo </w:t>
            </w:r>
          </w:p>
        </w:tc>
        <w:tc>
          <w:tcPr>
            <w:tcW w:w="3436" w:type="dxa"/>
          </w:tcPr>
          <w:p w14:paraId="527ABD99" w14:textId="77777777" w:rsidR="00F97FE0" w:rsidRPr="00006385" w:rsidRDefault="00F97FE0" w:rsidP="00D53323">
            <w:pPr>
              <w:spacing w:before="40" w:after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Ban tổ chức</w:t>
            </w:r>
          </w:p>
        </w:tc>
      </w:tr>
      <w:tr w:rsidR="00006385" w:rsidRPr="00006385" w14:paraId="627519B1" w14:textId="77777777" w:rsidTr="00BF78C5">
        <w:tc>
          <w:tcPr>
            <w:tcW w:w="1715" w:type="dxa"/>
          </w:tcPr>
          <w:p w14:paraId="2B485CFE" w14:textId="2C93825D" w:rsidR="00F97FE0" w:rsidRPr="00006385" w:rsidRDefault="002C050E" w:rsidP="00D53323">
            <w:pPr>
              <w:spacing w:before="40" w:after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8h10-8h20</w:t>
            </w:r>
          </w:p>
        </w:tc>
        <w:tc>
          <w:tcPr>
            <w:tcW w:w="4659" w:type="dxa"/>
          </w:tcPr>
          <w:p w14:paraId="122440D6" w14:textId="58F7D8D0" w:rsidR="00F97FE0" w:rsidRPr="00006385" w:rsidRDefault="00F97FE0" w:rsidP="00D53323">
            <w:pPr>
              <w:spacing w:before="40" w:after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 xml:space="preserve">Phát biểu </w:t>
            </w:r>
            <w:r w:rsidR="006476CD" w:rsidRPr="00006385">
              <w:rPr>
                <w:rFonts w:ascii="Times New Roman" w:hAnsi="Times New Roman" w:cs="Times New Roman"/>
                <w:sz w:val="28"/>
                <w:szCs w:val="28"/>
              </w:rPr>
              <w:t>khai mạc</w:t>
            </w:r>
          </w:p>
        </w:tc>
        <w:tc>
          <w:tcPr>
            <w:tcW w:w="3436" w:type="dxa"/>
          </w:tcPr>
          <w:p w14:paraId="45C5A81A" w14:textId="6703BDE0" w:rsidR="00CD237D" w:rsidRPr="00006385" w:rsidRDefault="00D23578" w:rsidP="00D53323">
            <w:pPr>
              <w:spacing w:before="40" w:after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D237D" w:rsidRPr="00006385">
              <w:rPr>
                <w:rFonts w:ascii="Times New Roman" w:hAnsi="Times New Roman" w:cs="Times New Roman"/>
                <w:sz w:val="28"/>
                <w:szCs w:val="28"/>
              </w:rPr>
              <w:t>rung tâm CRET</w:t>
            </w:r>
            <w:r w:rsidR="00FB6318" w:rsidRPr="00006385">
              <w:rPr>
                <w:rFonts w:ascii="Times New Roman" w:hAnsi="Times New Roman" w:cs="Times New Roman"/>
                <w:sz w:val="28"/>
                <w:szCs w:val="28"/>
              </w:rPr>
              <w:t xml:space="preserve"> &amp;</w:t>
            </w:r>
          </w:p>
          <w:p w14:paraId="13D80CF0" w14:textId="1919E6C0" w:rsidR="00C570AA" w:rsidRPr="00006385" w:rsidRDefault="00D23578" w:rsidP="00D53323">
            <w:pPr>
              <w:spacing w:before="40" w:after="40"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C570AA" w:rsidRPr="0000638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ông ty Vinabook</w:t>
            </w:r>
          </w:p>
        </w:tc>
      </w:tr>
      <w:tr w:rsidR="00006385" w:rsidRPr="00006385" w14:paraId="2F8016DA" w14:textId="77777777" w:rsidTr="00BF78C5">
        <w:tc>
          <w:tcPr>
            <w:tcW w:w="1715" w:type="dxa"/>
            <w:shd w:val="clear" w:color="auto" w:fill="FFFFFF" w:themeFill="background1"/>
          </w:tcPr>
          <w:p w14:paraId="65E71850" w14:textId="78C89D7C" w:rsidR="00F97FE0" w:rsidRPr="00006385" w:rsidRDefault="002C050E" w:rsidP="00D53323">
            <w:pPr>
              <w:spacing w:before="40" w:after="4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>8h20-8h50</w:t>
            </w:r>
          </w:p>
        </w:tc>
        <w:tc>
          <w:tcPr>
            <w:tcW w:w="4659" w:type="dxa"/>
            <w:shd w:val="clear" w:color="auto" w:fill="FFFFFF" w:themeFill="background1"/>
          </w:tcPr>
          <w:p w14:paraId="6D9CAEBE" w14:textId="5B3BFC8F" w:rsidR="00F97FE0" w:rsidRPr="00006385" w:rsidRDefault="00D23578" w:rsidP="00D53323">
            <w:pPr>
              <w:spacing w:before="40" w:after="4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>Quản lý HSE trong cơ sở và doanh nghiệp</w:t>
            </w:r>
          </w:p>
        </w:tc>
        <w:tc>
          <w:tcPr>
            <w:tcW w:w="3436" w:type="dxa"/>
            <w:shd w:val="clear" w:color="auto" w:fill="FFFFFF" w:themeFill="background1"/>
          </w:tcPr>
          <w:p w14:paraId="055AB2E3" w14:textId="77777777" w:rsidR="00C16201" w:rsidRPr="00006385" w:rsidRDefault="00F97FE0" w:rsidP="00D5332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TS. Đường Văn Hiếu, </w:t>
            </w:r>
          </w:p>
          <w:p w14:paraId="56ABAFA5" w14:textId="038D5F06" w:rsidR="00F97FE0" w:rsidRPr="00006385" w:rsidRDefault="00D44C38" w:rsidP="00D53323">
            <w:pPr>
              <w:spacing w:before="40" w:after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Giám đốc </w:t>
            </w:r>
            <w:r w:rsidR="00BF78C5" w:rsidRPr="000063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Trung tâm </w:t>
            </w:r>
            <w:r w:rsidR="00F97FE0" w:rsidRPr="00006385">
              <w:rPr>
                <w:rFonts w:ascii="Times New Roman" w:hAnsi="Times New Roman" w:cs="Times New Roman"/>
                <w:i/>
                <w:sz w:val="28"/>
                <w:szCs w:val="28"/>
              </w:rPr>
              <w:t>CRET</w:t>
            </w:r>
          </w:p>
          <w:p w14:paraId="2EE8AEA1" w14:textId="1BD1DF86" w:rsidR="00935BF5" w:rsidRPr="00006385" w:rsidRDefault="00935BF5" w:rsidP="00BF78C5">
            <w:pPr>
              <w:spacing w:before="40" w:after="4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TS. BS. Quách Hữu Trung, </w:t>
            </w:r>
            <w:r w:rsidRPr="000063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Giám đốc </w:t>
            </w:r>
            <w:r w:rsidR="00BF78C5" w:rsidRPr="000063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B</w:t>
            </w:r>
            <w:r w:rsidRPr="000063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ệnh viện 199</w:t>
            </w:r>
          </w:p>
        </w:tc>
      </w:tr>
      <w:tr w:rsidR="00006385" w:rsidRPr="00006385" w14:paraId="424F85D2" w14:textId="77777777" w:rsidTr="00BF78C5">
        <w:tc>
          <w:tcPr>
            <w:tcW w:w="1715" w:type="dxa"/>
          </w:tcPr>
          <w:p w14:paraId="5FF98428" w14:textId="20EC16EF" w:rsidR="00F97FE0" w:rsidRPr="00006385" w:rsidRDefault="002C050E" w:rsidP="00D53323">
            <w:pPr>
              <w:spacing w:before="40" w:after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8h50-9h20</w:t>
            </w:r>
          </w:p>
        </w:tc>
        <w:tc>
          <w:tcPr>
            <w:tcW w:w="4659" w:type="dxa"/>
          </w:tcPr>
          <w:p w14:paraId="024FE001" w14:textId="328C6F4D" w:rsidR="00F97FE0" w:rsidRPr="00006385" w:rsidRDefault="00F97FE0" w:rsidP="004F1AC8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Thực trạng </w:t>
            </w:r>
            <w:r w:rsidR="00A960D6"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nhu cầu </w:t>
            </w:r>
            <w:r w:rsidR="00782291"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>và</w:t>
            </w:r>
            <w:r w:rsidR="00D23578"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E711B"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>giải pháp</w:t>
            </w:r>
            <w:r w:rsidR="00782291" w:rsidRPr="00006385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r w:rsidR="00BF78C5"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>phát triển nguồn</w:t>
            </w:r>
            <w:r w:rsidR="00782291" w:rsidRPr="00006385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r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nhân lực </w:t>
            </w:r>
            <w:r w:rsidR="00BF78C5"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>Q</w:t>
            </w:r>
            <w:r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uản lý An toàn, Sức khỏe và Môi trường ở khu vực </w:t>
            </w:r>
            <w:r w:rsidR="00BF78C5"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>iền Trung</w:t>
            </w:r>
          </w:p>
        </w:tc>
        <w:tc>
          <w:tcPr>
            <w:tcW w:w="3436" w:type="dxa"/>
          </w:tcPr>
          <w:p w14:paraId="4D51484D" w14:textId="6B3F4723" w:rsidR="00F97FE0" w:rsidRPr="00006385" w:rsidRDefault="00F97FE0" w:rsidP="00D53323">
            <w:pPr>
              <w:spacing w:before="40" w:after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 xml:space="preserve">PGS.TS. Hoàng Công Tín, </w:t>
            </w:r>
            <w:r w:rsidR="00D44C38" w:rsidRPr="00006385">
              <w:rPr>
                <w:rFonts w:ascii="Times New Roman" w:hAnsi="Times New Roman" w:cs="Times New Roman"/>
                <w:i/>
                <w:sz w:val="28"/>
                <w:szCs w:val="28"/>
              </w:rPr>
              <w:t>Trưởng Khoa Môi trường</w:t>
            </w:r>
            <w:r w:rsidR="00BF78C5" w:rsidRPr="00006385">
              <w:rPr>
                <w:rFonts w:ascii="Times New Roman" w:hAnsi="Times New Roman" w:cs="Times New Roman"/>
                <w:i/>
                <w:sz w:val="28"/>
                <w:szCs w:val="28"/>
              </w:rPr>
              <w:t>, Trường ĐH Khoa học, ĐH Huế</w:t>
            </w:r>
          </w:p>
        </w:tc>
      </w:tr>
      <w:tr w:rsidR="00006385" w:rsidRPr="00006385" w14:paraId="08C7043E" w14:textId="77777777" w:rsidTr="00BF78C5">
        <w:tc>
          <w:tcPr>
            <w:tcW w:w="1715" w:type="dxa"/>
          </w:tcPr>
          <w:p w14:paraId="7FCD9D94" w14:textId="42A8CA94" w:rsidR="00F97FE0" w:rsidRPr="00006385" w:rsidRDefault="002C050E" w:rsidP="00D53323">
            <w:pPr>
              <w:spacing w:before="40" w:after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9h20-9h40</w:t>
            </w:r>
          </w:p>
        </w:tc>
        <w:tc>
          <w:tcPr>
            <w:tcW w:w="4659" w:type="dxa"/>
          </w:tcPr>
          <w:p w14:paraId="0E23443C" w14:textId="77777777" w:rsidR="00F97FE0" w:rsidRPr="00006385" w:rsidRDefault="00F97FE0" w:rsidP="00D53323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b/>
                <w:sz w:val="28"/>
                <w:szCs w:val="28"/>
              </w:rPr>
              <w:t>Giải lao</w:t>
            </w:r>
          </w:p>
        </w:tc>
        <w:tc>
          <w:tcPr>
            <w:tcW w:w="3436" w:type="dxa"/>
          </w:tcPr>
          <w:p w14:paraId="79FD62DF" w14:textId="77777777" w:rsidR="00F97FE0" w:rsidRPr="00006385" w:rsidRDefault="00F97FE0" w:rsidP="00D53323">
            <w:pPr>
              <w:spacing w:before="40" w:after="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85" w:rsidRPr="00006385" w14:paraId="07E275E1" w14:textId="77777777" w:rsidTr="00BF78C5">
        <w:tc>
          <w:tcPr>
            <w:tcW w:w="1715" w:type="dxa"/>
          </w:tcPr>
          <w:p w14:paraId="55FA827B" w14:textId="2CFEC535" w:rsidR="00F97FE0" w:rsidRPr="00006385" w:rsidRDefault="002C050E" w:rsidP="00D53323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9h40-10h</w:t>
            </w:r>
            <w:r w:rsidR="007B1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59" w:type="dxa"/>
          </w:tcPr>
          <w:p w14:paraId="10250ED3" w14:textId="60C49637" w:rsidR="00F97FE0" w:rsidRPr="00006385" w:rsidRDefault="00D23578" w:rsidP="00D53323">
            <w:pPr>
              <w:spacing w:before="60" w:after="6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Đánh giá </w:t>
            </w:r>
            <w:r w:rsidR="00B43456"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dữ liệu môi trường: </w:t>
            </w:r>
            <w:r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>Thực trạng, nhu cầu</w:t>
            </w:r>
            <w:r w:rsidR="00B43456" w:rsidRPr="000063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và giải pháp</w:t>
            </w:r>
          </w:p>
        </w:tc>
        <w:tc>
          <w:tcPr>
            <w:tcW w:w="3436" w:type="dxa"/>
          </w:tcPr>
          <w:p w14:paraId="78B66235" w14:textId="08715AF4" w:rsidR="00F97FE0" w:rsidRPr="00006385" w:rsidRDefault="00CD237D" w:rsidP="00BF78C5">
            <w:pPr>
              <w:spacing w:before="60" w:after="6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eastAsia="Times New Roman" w:hAnsi="Times New Roman" w:cs="Times New Roman"/>
                <w:sz w:val="28"/>
                <w:szCs w:val="28"/>
              </w:rPr>
              <w:t>PGS.</w:t>
            </w:r>
            <w:r w:rsidR="00FB6318" w:rsidRPr="0000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6385">
              <w:rPr>
                <w:rFonts w:ascii="Times New Roman" w:eastAsia="Times New Roman" w:hAnsi="Times New Roman" w:cs="Times New Roman"/>
                <w:sz w:val="28"/>
                <w:szCs w:val="28"/>
              </w:rPr>
              <w:t>TS. Nguyễn Văn Hợp</w:t>
            </w:r>
            <w:r w:rsidR="00F97FE0" w:rsidRPr="000063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78C5" w:rsidRPr="00006385">
              <w:rPr>
                <w:rFonts w:ascii="Times New Roman" w:hAnsi="Times New Roman" w:cs="Times New Roman"/>
                <w:i/>
                <w:sz w:val="28"/>
                <w:szCs w:val="28"/>
              </w:rPr>
              <w:t>Chuyên gia c</w:t>
            </w:r>
            <w:r w:rsidR="00D44C38" w:rsidRPr="00006385">
              <w:rPr>
                <w:rFonts w:ascii="Times New Roman" w:hAnsi="Times New Roman" w:cs="Times New Roman"/>
                <w:i/>
                <w:sz w:val="28"/>
                <w:szCs w:val="28"/>
              </w:rPr>
              <w:t>ố vấ</w:t>
            </w:r>
            <w:r w:rsidR="00BF78C5" w:rsidRPr="00006385">
              <w:rPr>
                <w:rFonts w:ascii="Times New Roman" w:hAnsi="Times New Roman" w:cs="Times New Roman"/>
                <w:i/>
                <w:sz w:val="28"/>
                <w:szCs w:val="28"/>
              </w:rPr>
              <w:t>n CRET</w:t>
            </w:r>
          </w:p>
        </w:tc>
      </w:tr>
      <w:tr w:rsidR="00006385" w:rsidRPr="00006385" w14:paraId="4C963467" w14:textId="77777777" w:rsidTr="00BF78C5">
        <w:tc>
          <w:tcPr>
            <w:tcW w:w="1715" w:type="dxa"/>
          </w:tcPr>
          <w:p w14:paraId="12695829" w14:textId="6CA1A8C1" w:rsidR="00F97FE0" w:rsidRPr="00006385" w:rsidRDefault="002C050E" w:rsidP="00D53323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10h</w:t>
            </w:r>
            <w:r w:rsidR="007B1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0-11h00</w:t>
            </w:r>
          </w:p>
        </w:tc>
        <w:tc>
          <w:tcPr>
            <w:tcW w:w="4659" w:type="dxa"/>
          </w:tcPr>
          <w:p w14:paraId="6E67D8AF" w14:textId="77777777" w:rsidR="00F97FE0" w:rsidRPr="00006385" w:rsidRDefault="00F97FE0" w:rsidP="00D53323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Thảo luận toàn thể</w:t>
            </w:r>
          </w:p>
        </w:tc>
        <w:tc>
          <w:tcPr>
            <w:tcW w:w="3436" w:type="dxa"/>
          </w:tcPr>
          <w:p w14:paraId="7107EF39" w14:textId="45356F67" w:rsidR="00D44C38" w:rsidRPr="00006385" w:rsidRDefault="00B43456" w:rsidP="00D44C38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PGS. TS. Trần Anh Tuấn</w:t>
            </w:r>
            <w:r w:rsidR="00D44C38" w:rsidRPr="000063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6318" w:rsidRPr="00006385">
              <w:rPr>
                <w:rFonts w:ascii="Times New Roman" w:hAnsi="Times New Roman" w:cs="Times New Roman"/>
                <w:i/>
                <w:sz w:val="28"/>
                <w:szCs w:val="28"/>
              </w:rPr>
              <w:t>Trưởng Bộ môn QL TN-MT và Biến đổi khí hậu,</w:t>
            </w:r>
            <w:r w:rsidR="00FB6318" w:rsidRPr="0000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38" w:rsidRPr="00006385">
              <w:rPr>
                <w:rFonts w:ascii="Times New Roman" w:hAnsi="Times New Roman" w:cs="Times New Roman"/>
                <w:i/>
                <w:sz w:val="28"/>
                <w:szCs w:val="28"/>
              </w:rPr>
              <w:t>Khoa Môi trường</w:t>
            </w:r>
          </w:p>
          <w:p w14:paraId="03B9631E" w14:textId="15982287" w:rsidR="00BF78C5" w:rsidRPr="00006385" w:rsidRDefault="00FB6318" w:rsidP="00D44C38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 xml:space="preserve">CEO. </w:t>
            </w:r>
            <w:r w:rsidR="00B43456" w:rsidRPr="00006385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="00BF78C5" w:rsidRPr="0000638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43456" w:rsidRPr="00006385">
              <w:rPr>
                <w:rFonts w:ascii="Times New Roman" w:hAnsi="Times New Roman" w:cs="Times New Roman"/>
                <w:sz w:val="28"/>
                <w:szCs w:val="28"/>
              </w:rPr>
              <w:t>. Hoàng Đức Bảo</w:t>
            </w:r>
          </w:p>
          <w:p w14:paraId="35486C23" w14:textId="36694BA3" w:rsidR="00C16201" w:rsidRPr="00006385" w:rsidRDefault="00C16201" w:rsidP="00D44C38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r w:rsidRPr="0000638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ông ty Vinabook</w:t>
            </w:r>
          </w:p>
          <w:p w14:paraId="00878CA7" w14:textId="7FBB082C" w:rsidR="00B43456" w:rsidRPr="00006385" w:rsidRDefault="00D23578" w:rsidP="00D44C38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eastAsia="Times New Roman" w:hAnsi="Times New Roman" w:cs="Times New Roman"/>
                <w:sz w:val="28"/>
                <w:szCs w:val="28"/>
              </w:rPr>
              <w:t>PGS.</w:t>
            </w:r>
            <w:r w:rsidR="00FB6318" w:rsidRPr="00006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6385">
              <w:rPr>
                <w:rFonts w:ascii="Times New Roman" w:eastAsia="Times New Roman" w:hAnsi="Times New Roman" w:cs="Times New Roman"/>
                <w:sz w:val="28"/>
                <w:szCs w:val="28"/>
              </w:rPr>
              <w:t>TS. Nguyễn Văn Hợp</w:t>
            </w:r>
          </w:p>
          <w:p w14:paraId="20F0AFD5" w14:textId="01536756" w:rsidR="00C16201" w:rsidRPr="00006385" w:rsidRDefault="00C16201" w:rsidP="00D44C38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i/>
                <w:sz w:val="28"/>
                <w:szCs w:val="28"/>
              </w:rPr>
              <w:t>Chuyên gia cố vấn CRET</w:t>
            </w:r>
          </w:p>
        </w:tc>
      </w:tr>
      <w:tr w:rsidR="00006385" w:rsidRPr="00006385" w14:paraId="273EBA30" w14:textId="77777777" w:rsidTr="00BF78C5">
        <w:tc>
          <w:tcPr>
            <w:tcW w:w="1715" w:type="dxa"/>
          </w:tcPr>
          <w:p w14:paraId="39652BD6" w14:textId="0B805F84" w:rsidR="00F97FE0" w:rsidRPr="00006385" w:rsidRDefault="002C050E" w:rsidP="00D53323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11h00-11h30</w:t>
            </w:r>
          </w:p>
        </w:tc>
        <w:tc>
          <w:tcPr>
            <w:tcW w:w="4659" w:type="dxa"/>
          </w:tcPr>
          <w:p w14:paraId="794F711A" w14:textId="349168FA" w:rsidR="00F97FE0" w:rsidRPr="00006385" w:rsidRDefault="00F97FE0" w:rsidP="00D53323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 xml:space="preserve">Tổng kết, </w:t>
            </w:r>
            <w:r w:rsidR="00383421" w:rsidRPr="00006385">
              <w:rPr>
                <w:rFonts w:ascii="Times New Roman" w:hAnsi="Times New Roman" w:cs="Times New Roman"/>
                <w:sz w:val="28"/>
                <w:szCs w:val="28"/>
              </w:rPr>
              <w:t>trao</w:t>
            </w:r>
            <w:r w:rsidR="00383421" w:rsidRPr="0000638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giấy chứng nhận, </w:t>
            </w: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>bế mạc Hội thảo</w:t>
            </w:r>
            <w:r w:rsidR="0065028C" w:rsidRPr="00006385">
              <w:rPr>
                <w:rFonts w:ascii="Times New Roman" w:hAnsi="Times New Roman" w:cs="Times New Roman"/>
                <w:sz w:val="28"/>
                <w:szCs w:val="28"/>
              </w:rPr>
              <w:t xml:space="preserve"> và giao lưu thân mật</w:t>
            </w:r>
          </w:p>
        </w:tc>
        <w:tc>
          <w:tcPr>
            <w:tcW w:w="3436" w:type="dxa"/>
          </w:tcPr>
          <w:p w14:paraId="77B2F3C5" w14:textId="68BB662B" w:rsidR="00F97FE0" w:rsidRPr="00006385" w:rsidRDefault="00F97FE0" w:rsidP="00D53323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85">
              <w:rPr>
                <w:rFonts w:ascii="Times New Roman" w:hAnsi="Times New Roman" w:cs="Times New Roman"/>
                <w:sz w:val="28"/>
                <w:szCs w:val="28"/>
              </w:rPr>
              <w:t xml:space="preserve">Giám đốc </w:t>
            </w:r>
            <w:r w:rsidR="00D23578" w:rsidRPr="0000638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D237D" w:rsidRPr="00006385">
              <w:rPr>
                <w:rFonts w:ascii="Times New Roman" w:hAnsi="Times New Roman" w:cs="Times New Roman"/>
                <w:sz w:val="28"/>
                <w:szCs w:val="28"/>
              </w:rPr>
              <w:t>rung tâm CRET</w:t>
            </w:r>
            <w:r w:rsidR="00D23578" w:rsidRPr="00006385">
              <w:rPr>
                <w:rFonts w:ascii="Times New Roman" w:hAnsi="Times New Roman" w:cs="Times New Roman"/>
                <w:sz w:val="28"/>
                <w:szCs w:val="28"/>
              </w:rPr>
              <w:t xml:space="preserve"> &amp; Công ty Vinabook</w:t>
            </w:r>
          </w:p>
        </w:tc>
      </w:tr>
    </w:tbl>
    <w:p w14:paraId="40741280" w14:textId="77777777" w:rsidR="006847E0" w:rsidRPr="00006385" w:rsidRDefault="006847E0" w:rsidP="00D60C1D">
      <w:pPr>
        <w:spacing w:line="276" w:lineRule="auto"/>
        <w:rPr>
          <w:rFonts w:ascii="Times New Roman" w:hAnsi="Times New Roman" w:cs="Times New Roman"/>
          <w:b/>
          <w:sz w:val="36"/>
          <w:szCs w:val="28"/>
          <w:shd w:val="clear" w:color="auto" w:fill="E5EFFF"/>
        </w:rPr>
      </w:pPr>
    </w:p>
    <w:sectPr w:rsidR="006847E0" w:rsidRPr="00006385" w:rsidSect="00FB6318">
      <w:pgSz w:w="11900" w:h="16840"/>
      <w:pgMar w:top="1138" w:right="1138" w:bottom="851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4C52"/>
    <w:multiLevelType w:val="hybridMultilevel"/>
    <w:tmpl w:val="CBA63DC8"/>
    <w:lvl w:ilvl="0" w:tplc="C9B6C1C8">
      <w:start w:val="2"/>
      <w:numFmt w:val="bullet"/>
      <w:lvlText w:val="-"/>
      <w:lvlJc w:val="left"/>
      <w:pPr>
        <w:ind w:left="108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7A30D9"/>
    <w:multiLevelType w:val="hybridMultilevel"/>
    <w:tmpl w:val="90EA0D72"/>
    <w:lvl w:ilvl="0" w:tplc="641059F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15A63"/>
    <w:multiLevelType w:val="hybridMultilevel"/>
    <w:tmpl w:val="91C6D082"/>
    <w:lvl w:ilvl="0" w:tplc="0B2CDBD8">
      <w:numFmt w:val="bullet"/>
      <w:lvlText w:val=""/>
      <w:lvlJc w:val="left"/>
      <w:pPr>
        <w:ind w:left="1346" w:hanging="49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B9E07E9"/>
    <w:multiLevelType w:val="hybridMultilevel"/>
    <w:tmpl w:val="AC28E826"/>
    <w:lvl w:ilvl="0" w:tplc="16447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2BC0"/>
    <w:multiLevelType w:val="hybridMultilevel"/>
    <w:tmpl w:val="E28EE0AC"/>
    <w:lvl w:ilvl="0" w:tplc="326CE5A8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3688"/>
    <w:multiLevelType w:val="hybridMultilevel"/>
    <w:tmpl w:val="FD80A472"/>
    <w:lvl w:ilvl="0" w:tplc="30DE04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BA4"/>
    <w:multiLevelType w:val="hybridMultilevel"/>
    <w:tmpl w:val="2076D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32647"/>
    <w:multiLevelType w:val="hybridMultilevel"/>
    <w:tmpl w:val="4F480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3E55"/>
    <w:multiLevelType w:val="hybridMultilevel"/>
    <w:tmpl w:val="189C8EDE"/>
    <w:lvl w:ilvl="0" w:tplc="C9B6C1C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25A42"/>
    <w:multiLevelType w:val="hybridMultilevel"/>
    <w:tmpl w:val="235E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72F71"/>
    <w:multiLevelType w:val="hybridMultilevel"/>
    <w:tmpl w:val="1638EAC4"/>
    <w:lvl w:ilvl="0" w:tplc="62EA1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A14A4"/>
    <w:multiLevelType w:val="hybridMultilevel"/>
    <w:tmpl w:val="3B243C3C"/>
    <w:lvl w:ilvl="0" w:tplc="C9B6C1C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BB"/>
    <w:rsid w:val="00006385"/>
    <w:rsid w:val="0001691C"/>
    <w:rsid w:val="00040DD0"/>
    <w:rsid w:val="00040DF7"/>
    <w:rsid w:val="00054A82"/>
    <w:rsid w:val="0007066A"/>
    <w:rsid w:val="00071C59"/>
    <w:rsid w:val="0007631F"/>
    <w:rsid w:val="00076872"/>
    <w:rsid w:val="0008417E"/>
    <w:rsid w:val="000952FB"/>
    <w:rsid w:val="000A0317"/>
    <w:rsid w:val="000A64C7"/>
    <w:rsid w:val="000B5F1F"/>
    <w:rsid w:val="000C2CD9"/>
    <w:rsid w:val="000C721C"/>
    <w:rsid w:val="000E57E6"/>
    <w:rsid w:val="000E5F97"/>
    <w:rsid w:val="0014142B"/>
    <w:rsid w:val="001620EE"/>
    <w:rsid w:val="001627A9"/>
    <w:rsid w:val="0016288E"/>
    <w:rsid w:val="00170C13"/>
    <w:rsid w:val="0017275C"/>
    <w:rsid w:val="001916F3"/>
    <w:rsid w:val="001A3205"/>
    <w:rsid w:val="001C36E8"/>
    <w:rsid w:val="001D2EFC"/>
    <w:rsid w:val="001F6343"/>
    <w:rsid w:val="002020F5"/>
    <w:rsid w:val="00202605"/>
    <w:rsid w:val="00202D49"/>
    <w:rsid w:val="00213C0F"/>
    <w:rsid w:val="00240FBF"/>
    <w:rsid w:val="00246267"/>
    <w:rsid w:val="002466B7"/>
    <w:rsid w:val="00260C9E"/>
    <w:rsid w:val="00281DA0"/>
    <w:rsid w:val="002C050E"/>
    <w:rsid w:val="002E504A"/>
    <w:rsid w:val="002F750E"/>
    <w:rsid w:val="003046F9"/>
    <w:rsid w:val="00314DE8"/>
    <w:rsid w:val="003177F2"/>
    <w:rsid w:val="0035533C"/>
    <w:rsid w:val="00383421"/>
    <w:rsid w:val="00384FE2"/>
    <w:rsid w:val="00394645"/>
    <w:rsid w:val="003B7E75"/>
    <w:rsid w:val="003C3A92"/>
    <w:rsid w:val="003C4CCA"/>
    <w:rsid w:val="003D1EF5"/>
    <w:rsid w:val="003D2931"/>
    <w:rsid w:val="003E69EE"/>
    <w:rsid w:val="00415FB9"/>
    <w:rsid w:val="00424885"/>
    <w:rsid w:val="00425F88"/>
    <w:rsid w:val="00426031"/>
    <w:rsid w:val="004321C0"/>
    <w:rsid w:val="00436D06"/>
    <w:rsid w:val="004408AF"/>
    <w:rsid w:val="004919F3"/>
    <w:rsid w:val="004A41A9"/>
    <w:rsid w:val="004C2E2C"/>
    <w:rsid w:val="004D0EFF"/>
    <w:rsid w:val="004D1C7D"/>
    <w:rsid w:val="004F1AC8"/>
    <w:rsid w:val="004F320C"/>
    <w:rsid w:val="00506003"/>
    <w:rsid w:val="005114B4"/>
    <w:rsid w:val="00514747"/>
    <w:rsid w:val="00521672"/>
    <w:rsid w:val="005426AF"/>
    <w:rsid w:val="00555BE1"/>
    <w:rsid w:val="00557761"/>
    <w:rsid w:val="00563D14"/>
    <w:rsid w:val="00572794"/>
    <w:rsid w:val="00587348"/>
    <w:rsid w:val="00594A05"/>
    <w:rsid w:val="005C1DF5"/>
    <w:rsid w:val="005E4475"/>
    <w:rsid w:val="00600737"/>
    <w:rsid w:val="00613D19"/>
    <w:rsid w:val="00640F7A"/>
    <w:rsid w:val="006476CD"/>
    <w:rsid w:val="0065028C"/>
    <w:rsid w:val="00652D11"/>
    <w:rsid w:val="006537E0"/>
    <w:rsid w:val="00665837"/>
    <w:rsid w:val="0066731C"/>
    <w:rsid w:val="00672409"/>
    <w:rsid w:val="006847E0"/>
    <w:rsid w:val="006869C6"/>
    <w:rsid w:val="00694125"/>
    <w:rsid w:val="006A771C"/>
    <w:rsid w:val="006A7A47"/>
    <w:rsid w:val="006C26DF"/>
    <w:rsid w:val="006D1938"/>
    <w:rsid w:val="006D474A"/>
    <w:rsid w:val="006E711B"/>
    <w:rsid w:val="006F6A62"/>
    <w:rsid w:val="007047EE"/>
    <w:rsid w:val="007213BE"/>
    <w:rsid w:val="00745782"/>
    <w:rsid w:val="00746030"/>
    <w:rsid w:val="0075300B"/>
    <w:rsid w:val="007630E9"/>
    <w:rsid w:val="007804AD"/>
    <w:rsid w:val="0078114B"/>
    <w:rsid w:val="00782291"/>
    <w:rsid w:val="00787E4D"/>
    <w:rsid w:val="007A089C"/>
    <w:rsid w:val="007B17CC"/>
    <w:rsid w:val="007B4EB0"/>
    <w:rsid w:val="007B606B"/>
    <w:rsid w:val="007B6D6C"/>
    <w:rsid w:val="00831710"/>
    <w:rsid w:val="00832599"/>
    <w:rsid w:val="008351CB"/>
    <w:rsid w:val="00853657"/>
    <w:rsid w:val="00866345"/>
    <w:rsid w:val="00871456"/>
    <w:rsid w:val="00871CDF"/>
    <w:rsid w:val="00894C46"/>
    <w:rsid w:val="008D5388"/>
    <w:rsid w:val="008E0429"/>
    <w:rsid w:val="008F181A"/>
    <w:rsid w:val="008F417D"/>
    <w:rsid w:val="00905B50"/>
    <w:rsid w:val="00921877"/>
    <w:rsid w:val="0092528B"/>
    <w:rsid w:val="0092557C"/>
    <w:rsid w:val="009263E4"/>
    <w:rsid w:val="00935BF5"/>
    <w:rsid w:val="00947098"/>
    <w:rsid w:val="00970964"/>
    <w:rsid w:val="009A1931"/>
    <w:rsid w:val="009C685C"/>
    <w:rsid w:val="009D0F81"/>
    <w:rsid w:val="009D61D8"/>
    <w:rsid w:val="009E5736"/>
    <w:rsid w:val="00A130E5"/>
    <w:rsid w:val="00A170E7"/>
    <w:rsid w:val="00A203E0"/>
    <w:rsid w:val="00A20BF4"/>
    <w:rsid w:val="00A43A34"/>
    <w:rsid w:val="00A50122"/>
    <w:rsid w:val="00A522C2"/>
    <w:rsid w:val="00A708B6"/>
    <w:rsid w:val="00A825BB"/>
    <w:rsid w:val="00A960D6"/>
    <w:rsid w:val="00A973E5"/>
    <w:rsid w:val="00AD3D3C"/>
    <w:rsid w:val="00AE657F"/>
    <w:rsid w:val="00AE7110"/>
    <w:rsid w:val="00B23296"/>
    <w:rsid w:val="00B24D1E"/>
    <w:rsid w:val="00B3078F"/>
    <w:rsid w:val="00B43456"/>
    <w:rsid w:val="00B74502"/>
    <w:rsid w:val="00B74F32"/>
    <w:rsid w:val="00B8418A"/>
    <w:rsid w:val="00B92ED1"/>
    <w:rsid w:val="00BA710C"/>
    <w:rsid w:val="00BC485E"/>
    <w:rsid w:val="00BD0127"/>
    <w:rsid w:val="00BF78C5"/>
    <w:rsid w:val="00C16201"/>
    <w:rsid w:val="00C26CF2"/>
    <w:rsid w:val="00C35FFA"/>
    <w:rsid w:val="00C570AA"/>
    <w:rsid w:val="00C61CE0"/>
    <w:rsid w:val="00C62F08"/>
    <w:rsid w:val="00C76184"/>
    <w:rsid w:val="00C82905"/>
    <w:rsid w:val="00C829FF"/>
    <w:rsid w:val="00C91D0F"/>
    <w:rsid w:val="00CA2A0C"/>
    <w:rsid w:val="00CB6C40"/>
    <w:rsid w:val="00CD237D"/>
    <w:rsid w:val="00CE0CFC"/>
    <w:rsid w:val="00CF04D0"/>
    <w:rsid w:val="00CF75BF"/>
    <w:rsid w:val="00D04BBE"/>
    <w:rsid w:val="00D148C2"/>
    <w:rsid w:val="00D156CE"/>
    <w:rsid w:val="00D20392"/>
    <w:rsid w:val="00D23578"/>
    <w:rsid w:val="00D40433"/>
    <w:rsid w:val="00D44C38"/>
    <w:rsid w:val="00D53323"/>
    <w:rsid w:val="00D548AF"/>
    <w:rsid w:val="00D54B43"/>
    <w:rsid w:val="00D570C2"/>
    <w:rsid w:val="00D60C1D"/>
    <w:rsid w:val="00D6120E"/>
    <w:rsid w:val="00D64F40"/>
    <w:rsid w:val="00D6614B"/>
    <w:rsid w:val="00D80BF7"/>
    <w:rsid w:val="00D939A2"/>
    <w:rsid w:val="00DA532D"/>
    <w:rsid w:val="00DA5DCA"/>
    <w:rsid w:val="00DD6B96"/>
    <w:rsid w:val="00DE313D"/>
    <w:rsid w:val="00DF3BFD"/>
    <w:rsid w:val="00E2371E"/>
    <w:rsid w:val="00E37AAE"/>
    <w:rsid w:val="00E4068F"/>
    <w:rsid w:val="00E644C6"/>
    <w:rsid w:val="00E66907"/>
    <w:rsid w:val="00E71F0D"/>
    <w:rsid w:val="00E776F6"/>
    <w:rsid w:val="00E978EC"/>
    <w:rsid w:val="00EA2AA9"/>
    <w:rsid w:val="00EA38C0"/>
    <w:rsid w:val="00EA4413"/>
    <w:rsid w:val="00EB0961"/>
    <w:rsid w:val="00F131BD"/>
    <w:rsid w:val="00F217FE"/>
    <w:rsid w:val="00F26C7C"/>
    <w:rsid w:val="00F56E66"/>
    <w:rsid w:val="00F97FE0"/>
    <w:rsid w:val="00FB6318"/>
    <w:rsid w:val="00FB7805"/>
    <w:rsid w:val="00FC5F82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DF9F"/>
  <w15:docId w15:val="{26B01696-17B3-4BF2-864E-7EFC62F7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184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CA2A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7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60073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81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4B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DA5DCA"/>
  </w:style>
  <w:style w:type="character" w:customStyle="1" w:styleId="card-send-timesendtime">
    <w:name w:val="card-send-time__sendtime"/>
    <w:basedOn w:val="DefaultParagraphFont"/>
    <w:rsid w:val="00DA5DCA"/>
  </w:style>
  <w:style w:type="character" w:customStyle="1" w:styleId="zl-avataralphabet">
    <w:name w:val="zl-avatar__alphabet"/>
    <w:basedOn w:val="DefaultParagraphFont"/>
    <w:rsid w:val="00DA5DCA"/>
  </w:style>
  <w:style w:type="character" w:styleId="Strong">
    <w:name w:val="Strong"/>
    <w:basedOn w:val="DefaultParagraphFont"/>
    <w:uiPriority w:val="22"/>
    <w:qFormat/>
    <w:rsid w:val="00947098"/>
    <w:rPr>
      <w:b/>
      <w:bCs/>
    </w:rPr>
  </w:style>
  <w:style w:type="character" w:styleId="Hyperlink">
    <w:name w:val="Hyperlink"/>
    <w:basedOn w:val="DefaultParagraphFont"/>
    <w:uiPriority w:val="99"/>
    <w:unhideWhenUsed/>
    <w:rsid w:val="009470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99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05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168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299433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it.ly/3peXz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vinsicorp.info@gmail.com</dc:creator>
  <cp:lastModifiedBy>Administrator</cp:lastModifiedBy>
  <cp:revision>2</cp:revision>
  <cp:lastPrinted>2021-12-07T01:29:00Z</cp:lastPrinted>
  <dcterms:created xsi:type="dcterms:W3CDTF">2022-03-06T12:49:00Z</dcterms:created>
  <dcterms:modified xsi:type="dcterms:W3CDTF">2022-03-06T12:49:00Z</dcterms:modified>
</cp:coreProperties>
</file>