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C8" w:rsidRPr="00D961EA" w:rsidRDefault="00D961EA" w:rsidP="00D961EA">
      <w:pPr>
        <w:spacing w:after="0"/>
        <w:jc w:val="center"/>
        <w:rPr>
          <w:b/>
        </w:rPr>
      </w:pPr>
      <w:r w:rsidRPr="00D961EA">
        <w:rPr>
          <w:b/>
        </w:rPr>
        <w:t>NỘI DUNG</w:t>
      </w:r>
    </w:p>
    <w:p w:rsidR="00D961EA" w:rsidRPr="00D961EA" w:rsidRDefault="00D961EA" w:rsidP="00D961EA">
      <w:pPr>
        <w:spacing w:after="0"/>
        <w:jc w:val="center"/>
        <w:rPr>
          <w:b/>
        </w:rPr>
      </w:pPr>
      <w:r w:rsidRPr="00D961EA">
        <w:rPr>
          <w:b/>
        </w:rPr>
        <w:t>HỌP HỘI ĐỒNG TỰ ĐÁNH GIÁ</w:t>
      </w:r>
      <w:r w:rsidR="00864980">
        <w:rPr>
          <w:b/>
        </w:rPr>
        <w:t xml:space="preserve"> TRƯỜNG</w:t>
      </w:r>
      <w:r w:rsidR="00390A61">
        <w:rPr>
          <w:b/>
        </w:rPr>
        <w:t xml:space="preserve"> (Lần 2)</w:t>
      </w:r>
    </w:p>
    <w:p w:rsidR="00390A61" w:rsidRDefault="00390A61" w:rsidP="00D961EA">
      <w:pPr>
        <w:spacing w:after="0"/>
        <w:jc w:val="center"/>
        <w:rPr>
          <w:b/>
        </w:rPr>
      </w:pPr>
    </w:p>
    <w:p w:rsidR="00B04AEC" w:rsidRDefault="00390A61" w:rsidP="00390A61">
      <w:pPr>
        <w:spacing w:after="0"/>
        <w:ind w:firstLine="720"/>
        <w:rPr>
          <w:b/>
        </w:rPr>
      </w:pPr>
      <w:r>
        <w:rPr>
          <w:b/>
        </w:rPr>
        <w:t>-</w:t>
      </w:r>
      <w:r w:rsidR="00B04AEC">
        <w:rPr>
          <w:b/>
        </w:rPr>
        <w:t xml:space="preserve"> Thành phần:</w:t>
      </w:r>
      <w:r>
        <w:rPr>
          <w:b/>
        </w:rPr>
        <w:t xml:space="preserve"> </w:t>
      </w:r>
      <w:r w:rsidR="00B04AEC" w:rsidRPr="00B04AEC">
        <w:t>HĐ</w:t>
      </w:r>
      <w:r w:rsidR="00B04AEC">
        <w:t xml:space="preserve"> TĐG (QĐ số 849/QĐ-ĐHKH ngày 30/9/2022)</w:t>
      </w:r>
    </w:p>
    <w:p w:rsidR="00D961EA" w:rsidRDefault="00B04AEC" w:rsidP="00390A61">
      <w:pPr>
        <w:spacing w:after="0"/>
        <w:ind w:firstLine="720"/>
      </w:pPr>
      <w:r>
        <w:rPr>
          <w:b/>
        </w:rPr>
        <w:t xml:space="preserve">- </w:t>
      </w:r>
      <w:r w:rsidR="00390A61">
        <w:rPr>
          <w:b/>
        </w:rPr>
        <w:t xml:space="preserve">Thời gian: </w:t>
      </w:r>
      <w:bookmarkStart w:id="0" w:name="_GoBack"/>
      <w:r w:rsidR="000872B1" w:rsidRPr="000872B1">
        <w:rPr>
          <w:b/>
          <w:color w:val="FF0000"/>
          <w:lang w:val="en-US"/>
        </w:rPr>
        <w:t>10</w:t>
      </w:r>
      <w:r w:rsidRPr="000872B1">
        <w:rPr>
          <w:color w:val="FF0000"/>
        </w:rPr>
        <w:t>h00</w:t>
      </w:r>
      <w:bookmarkEnd w:id="0"/>
      <w:r>
        <w:t>, n</w:t>
      </w:r>
      <w:r w:rsidR="00D961EA" w:rsidRPr="00390A61">
        <w:t xml:space="preserve">gày </w:t>
      </w:r>
      <w:r w:rsidR="007D1CA3">
        <w:t>0</w:t>
      </w:r>
      <w:r w:rsidR="00D961EA" w:rsidRPr="00390A61">
        <w:t>8/12/2022 (Thứ Năm)</w:t>
      </w:r>
    </w:p>
    <w:p w:rsidR="00B04AEC" w:rsidRPr="00390A61" w:rsidRDefault="00B04AEC" w:rsidP="00390A61">
      <w:pPr>
        <w:spacing w:after="0"/>
        <w:ind w:firstLine="720"/>
      </w:pPr>
      <w:r w:rsidRPr="00B04AEC">
        <w:rPr>
          <w:b/>
        </w:rPr>
        <w:t>- Địa điểm:</w:t>
      </w:r>
      <w:r>
        <w:t xml:space="preserve"> Phòng họp A2.06</w:t>
      </w:r>
    </w:p>
    <w:p w:rsidR="00B73855" w:rsidRDefault="00C32500" w:rsidP="00C32500">
      <w:pPr>
        <w:spacing w:after="0"/>
        <w:ind w:firstLine="720"/>
        <w:jc w:val="both"/>
      </w:pPr>
      <w:r w:rsidRPr="00C32500">
        <w:t xml:space="preserve">Quý Thầy Cô </w:t>
      </w:r>
      <w:r>
        <w:t>tham khảo, chuẩn bị để buổi họp đạt kết quả tốt.</w:t>
      </w:r>
    </w:p>
    <w:p w:rsidR="00C32500" w:rsidRPr="00C32500" w:rsidRDefault="00C32500" w:rsidP="00C32500">
      <w:pPr>
        <w:spacing w:after="0"/>
        <w:ind w:firstLine="720"/>
        <w:jc w:val="both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71"/>
        <w:gridCol w:w="3577"/>
        <w:gridCol w:w="3079"/>
        <w:gridCol w:w="2166"/>
      </w:tblGrid>
      <w:tr w:rsidR="00D961EA" w:rsidRPr="00D961EA" w:rsidTr="00C32500">
        <w:tc>
          <w:tcPr>
            <w:tcW w:w="671" w:type="dxa"/>
          </w:tcPr>
          <w:p w:rsidR="00D961EA" w:rsidRPr="00D961EA" w:rsidRDefault="00D961EA" w:rsidP="00D961EA">
            <w:pPr>
              <w:jc w:val="center"/>
              <w:rPr>
                <w:b/>
              </w:rPr>
            </w:pPr>
            <w:r w:rsidRPr="00D961EA">
              <w:rPr>
                <w:b/>
              </w:rPr>
              <w:t>TT</w:t>
            </w:r>
          </w:p>
        </w:tc>
        <w:tc>
          <w:tcPr>
            <w:tcW w:w="3577" w:type="dxa"/>
          </w:tcPr>
          <w:p w:rsidR="00D961EA" w:rsidRPr="00D961EA" w:rsidRDefault="00D961EA" w:rsidP="00D961EA">
            <w:pPr>
              <w:jc w:val="center"/>
              <w:rPr>
                <w:b/>
              </w:rPr>
            </w:pPr>
            <w:r w:rsidRPr="00D961EA">
              <w:rPr>
                <w:b/>
              </w:rPr>
              <w:t>Nội dung</w:t>
            </w:r>
          </w:p>
        </w:tc>
        <w:tc>
          <w:tcPr>
            <w:tcW w:w="3079" w:type="dxa"/>
          </w:tcPr>
          <w:p w:rsidR="00D961EA" w:rsidRPr="00D961EA" w:rsidRDefault="00D961EA" w:rsidP="00D961EA">
            <w:pPr>
              <w:jc w:val="center"/>
              <w:rPr>
                <w:b/>
              </w:rPr>
            </w:pPr>
            <w:r w:rsidRPr="00D961EA">
              <w:rPr>
                <w:b/>
              </w:rPr>
              <w:t>Đơn vị phụ trách</w:t>
            </w:r>
          </w:p>
        </w:tc>
        <w:tc>
          <w:tcPr>
            <w:tcW w:w="2166" w:type="dxa"/>
          </w:tcPr>
          <w:p w:rsidR="00D961EA" w:rsidRPr="00D961EA" w:rsidRDefault="00D961EA" w:rsidP="00D961EA">
            <w:pPr>
              <w:jc w:val="center"/>
              <w:rPr>
                <w:b/>
              </w:rPr>
            </w:pPr>
            <w:r w:rsidRPr="00D961EA">
              <w:rPr>
                <w:b/>
              </w:rPr>
              <w:t>Ghi chú</w:t>
            </w:r>
          </w:p>
        </w:tc>
      </w:tr>
      <w:tr w:rsidR="00D961EA" w:rsidTr="00C32500">
        <w:tc>
          <w:tcPr>
            <w:tcW w:w="671" w:type="dxa"/>
            <w:vAlign w:val="center"/>
          </w:tcPr>
          <w:p w:rsidR="00D961EA" w:rsidRDefault="00D961EA" w:rsidP="00556DB9">
            <w:pPr>
              <w:jc w:val="center"/>
            </w:pPr>
            <w:r>
              <w:t>1</w:t>
            </w:r>
          </w:p>
        </w:tc>
        <w:tc>
          <w:tcPr>
            <w:tcW w:w="3577" w:type="dxa"/>
          </w:tcPr>
          <w:p w:rsidR="00D961EA" w:rsidRDefault="00D961EA" w:rsidP="002A4560">
            <w:r>
              <w:t>Xác định minh chứng các phòng</w:t>
            </w:r>
            <w:r w:rsidR="00B73855">
              <w:t>, đơn vị, đoàn thể ...</w:t>
            </w:r>
            <w:r>
              <w:t xml:space="preserve"> cung cấp cho các nhóm công tác</w:t>
            </w:r>
          </w:p>
        </w:tc>
        <w:tc>
          <w:tcPr>
            <w:tcW w:w="3079" w:type="dxa"/>
          </w:tcPr>
          <w:p w:rsidR="00D961EA" w:rsidRDefault="00D961EA" w:rsidP="00B73855">
            <w:r>
              <w:t xml:space="preserve">Các nhóm công tác lập danh sách minh chứng </w:t>
            </w:r>
            <w:r w:rsidR="00B73855">
              <w:t xml:space="preserve">đề nghị </w:t>
            </w:r>
            <w:r>
              <w:t>các phòng</w:t>
            </w:r>
            <w:r w:rsidR="00B73855">
              <w:t>, đơn vị, đoàn thể</w:t>
            </w:r>
            <w:r>
              <w:t xml:space="preserve"> </w:t>
            </w:r>
            <w:r w:rsidR="00B73855">
              <w:t xml:space="preserve">... </w:t>
            </w:r>
            <w:r>
              <w:t>cung cấp</w:t>
            </w:r>
          </w:p>
        </w:tc>
        <w:tc>
          <w:tcPr>
            <w:tcW w:w="2166" w:type="dxa"/>
          </w:tcPr>
          <w:p w:rsidR="00D961EA" w:rsidRDefault="00D961EA"/>
        </w:tc>
      </w:tr>
      <w:tr w:rsidR="00D961EA" w:rsidTr="00C32500">
        <w:tc>
          <w:tcPr>
            <w:tcW w:w="671" w:type="dxa"/>
            <w:vAlign w:val="center"/>
          </w:tcPr>
          <w:p w:rsidR="00D961EA" w:rsidRDefault="00D961EA" w:rsidP="00556DB9">
            <w:pPr>
              <w:jc w:val="center"/>
            </w:pPr>
            <w:r>
              <w:t>2</w:t>
            </w:r>
          </w:p>
        </w:tc>
        <w:tc>
          <w:tcPr>
            <w:tcW w:w="3577" w:type="dxa"/>
          </w:tcPr>
          <w:p w:rsidR="00D961EA" w:rsidRDefault="00D961EA" w:rsidP="002A4560">
            <w:r>
              <w:t>Xác định các minh chứng cần bổ sung</w:t>
            </w:r>
            <w:r w:rsidR="002A4560">
              <w:t xml:space="preserve"> (làm mới)</w:t>
            </w:r>
            <w:r>
              <w:t xml:space="preserve"> </w:t>
            </w:r>
            <w:r w:rsidR="002A4560">
              <w:t>để viết báo cáo TĐG</w:t>
            </w:r>
          </w:p>
        </w:tc>
        <w:tc>
          <w:tcPr>
            <w:tcW w:w="3079" w:type="dxa"/>
          </w:tcPr>
          <w:p w:rsidR="002A4560" w:rsidRDefault="002A4560" w:rsidP="002A4560">
            <w:r>
              <w:t xml:space="preserve">Các nhóm công tác lập </w:t>
            </w:r>
            <w:r w:rsidR="00D961EA">
              <w:t>danh sách</w:t>
            </w:r>
            <w:r w:rsidR="00B73855">
              <w:t xml:space="preserve"> minh chứng</w:t>
            </w:r>
            <w:r>
              <w:t xml:space="preserve"> cần bổ sung (làm mới).</w:t>
            </w:r>
          </w:p>
          <w:p w:rsidR="00D961EA" w:rsidRDefault="00D961EA" w:rsidP="002A4560"/>
        </w:tc>
        <w:tc>
          <w:tcPr>
            <w:tcW w:w="2166" w:type="dxa"/>
          </w:tcPr>
          <w:p w:rsidR="00D961EA" w:rsidRDefault="002A4560">
            <w:r>
              <w:t xml:space="preserve">Hội đồng TĐG phân công đơn vị chịu trách nhiệm.  </w:t>
            </w:r>
          </w:p>
        </w:tc>
      </w:tr>
      <w:tr w:rsidR="00D961EA" w:rsidTr="00C32500">
        <w:tc>
          <w:tcPr>
            <w:tcW w:w="671" w:type="dxa"/>
            <w:vAlign w:val="center"/>
          </w:tcPr>
          <w:p w:rsidR="00D961EA" w:rsidRDefault="00D961EA" w:rsidP="00556DB9">
            <w:pPr>
              <w:jc w:val="center"/>
            </w:pPr>
            <w:r>
              <w:t>3</w:t>
            </w:r>
          </w:p>
        </w:tc>
        <w:tc>
          <w:tcPr>
            <w:tcW w:w="3577" w:type="dxa"/>
          </w:tcPr>
          <w:p w:rsidR="00D961EA" w:rsidRDefault="00D961EA" w:rsidP="00B73855">
            <w:r>
              <w:t xml:space="preserve">Xác định giáo trình/bài giảng và TLTK số 1 của các ngành đào tạo theo đề cương chi tiết học phần </w:t>
            </w:r>
            <w:r w:rsidR="00B73855">
              <w:t>chưa có ở Thư viện.</w:t>
            </w:r>
          </w:p>
        </w:tc>
        <w:tc>
          <w:tcPr>
            <w:tcW w:w="3079" w:type="dxa"/>
          </w:tcPr>
          <w:p w:rsidR="00D961EA" w:rsidRDefault="00D961EA">
            <w:r>
              <w:t>Trung tâm TT&amp;TV lập danh sách giáo trình/bài giảng và TLTK số 1 còn thiếu của các ngành đào tạo</w:t>
            </w:r>
          </w:p>
        </w:tc>
        <w:tc>
          <w:tcPr>
            <w:tcW w:w="2166" w:type="dxa"/>
          </w:tcPr>
          <w:p w:rsidR="00D961EA" w:rsidRDefault="00556DB9">
            <w:r>
              <w:t>Các khoa có kế hoạch bổ sung để đánh giá ngoài (T5/2023)</w:t>
            </w:r>
          </w:p>
        </w:tc>
      </w:tr>
      <w:tr w:rsidR="00D961EA" w:rsidTr="00C32500">
        <w:tc>
          <w:tcPr>
            <w:tcW w:w="671" w:type="dxa"/>
            <w:vAlign w:val="center"/>
          </w:tcPr>
          <w:p w:rsidR="00D961EA" w:rsidRDefault="00D961EA" w:rsidP="00556DB9">
            <w:pPr>
              <w:jc w:val="center"/>
            </w:pPr>
            <w:r>
              <w:t>4</w:t>
            </w:r>
          </w:p>
        </w:tc>
        <w:tc>
          <w:tcPr>
            <w:tcW w:w="3577" w:type="dxa"/>
          </w:tcPr>
          <w:p w:rsidR="00D961EA" w:rsidRDefault="00D961EA" w:rsidP="007D1CA3">
            <w:r>
              <w:t>Các khoa chuyên môn lập kế hoạch và triển khai công tác dự giờ đối với giảng viên trẻ</w:t>
            </w:r>
            <w:r w:rsidR="00556DB9">
              <w:t xml:space="preserve">. Có </w:t>
            </w:r>
            <w:r w:rsidR="007D1CA3">
              <w:t xml:space="preserve">kế hoạch và </w:t>
            </w:r>
            <w:r w:rsidR="00556DB9">
              <w:t>biên bản</w:t>
            </w:r>
            <w:r w:rsidR="007D1CA3">
              <w:t xml:space="preserve"> dự giờ</w:t>
            </w:r>
            <w:r w:rsidR="00556DB9">
              <w:t xml:space="preserve"> để làm </w:t>
            </w:r>
            <w:r w:rsidR="007D1CA3">
              <w:t xml:space="preserve">minh chứng </w:t>
            </w:r>
            <w:r w:rsidR="00C32500">
              <w:t>báo cáo TĐG</w:t>
            </w:r>
            <w:r w:rsidR="00B73855">
              <w:t>.</w:t>
            </w:r>
          </w:p>
        </w:tc>
        <w:tc>
          <w:tcPr>
            <w:tcW w:w="3079" w:type="dxa"/>
          </w:tcPr>
          <w:p w:rsidR="00D961EA" w:rsidRDefault="00556DB9">
            <w:r>
              <w:t>13 khoa</w:t>
            </w:r>
            <w:r w:rsidR="002A4560">
              <w:t>.</w:t>
            </w:r>
          </w:p>
          <w:p w:rsidR="002A4560" w:rsidRDefault="002A4560">
            <w:r>
              <w:t>Thực hiện trong học kỳ II, năm học 2022-2023</w:t>
            </w:r>
          </w:p>
        </w:tc>
        <w:tc>
          <w:tcPr>
            <w:tcW w:w="2166" w:type="dxa"/>
          </w:tcPr>
          <w:p w:rsidR="00D961EA" w:rsidRDefault="002A4560">
            <w:r>
              <w:t>Hội đồng TĐG thống nhất số lượng</w:t>
            </w:r>
            <w:r w:rsidR="00C32500">
              <w:t>/tỷ lệ</w:t>
            </w:r>
            <w:r>
              <w:t xml:space="preserve"> GV được dự giờ ở mỗi khoa</w:t>
            </w:r>
            <w:r w:rsidR="007D1CA3">
              <w:t>.</w:t>
            </w:r>
          </w:p>
        </w:tc>
      </w:tr>
      <w:tr w:rsidR="00D961EA" w:rsidTr="00C32500">
        <w:tc>
          <w:tcPr>
            <w:tcW w:w="671" w:type="dxa"/>
            <w:vAlign w:val="center"/>
          </w:tcPr>
          <w:p w:rsidR="00D961EA" w:rsidRDefault="00D961EA" w:rsidP="00556DB9">
            <w:pPr>
              <w:jc w:val="center"/>
            </w:pPr>
            <w:r>
              <w:t>5</w:t>
            </w:r>
          </w:p>
        </w:tc>
        <w:tc>
          <w:tcPr>
            <w:tcW w:w="3577" w:type="dxa"/>
          </w:tcPr>
          <w:p w:rsidR="00D961EA" w:rsidRDefault="00D961EA"/>
          <w:p w:rsidR="00556DB9" w:rsidRDefault="00C32500">
            <w:r>
              <w:t xml:space="preserve">  Khác</w:t>
            </w:r>
          </w:p>
          <w:p w:rsidR="00556DB9" w:rsidRDefault="00556DB9"/>
        </w:tc>
        <w:tc>
          <w:tcPr>
            <w:tcW w:w="3079" w:type="dxa"/>
          </w:tcPr>
          <w:p w:rsidR="00D961EA" w:rsidRDefault="00D961EA"/>
        </w:tc>
        <w:tc>
          <w:tcPr>
            <w:tcW w:w="2166" w:type="dxa"/>
          </w:tcPr>
          <w:p w:rsidR="00D961EA" w:rsidRDefault="00D961EA"/>
        </w:tc>
      </w:tr>
    </w:tbl>
    <w:p w:rsidR="00D961EA" w:rsidRDefault="00D961EA"/>
    <w:p w:rsidR="00D961EA" w:rsidRPr="00C32500" w:rsidRDefault="00C3250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2500">
        <w:rPr>
          <w:b/>
        </w:rPr>
        <w:t>Thư ký HĐ Tự đánh giá</w:t>
      </w:r>
    </w:p>
    <w:p w:rsidR="00C32500" w:rsidRDefault="00C32500">
      <w:r>
        <w:tab/>
      </w:r>
      <w:r>
        <w:tab/>
      </w:r>
      <w:r>
        <w:tab/>
      </w:r>
    </w:p>
    <w:sectPr w:rsidR="00C32500" w:rsidSect="00067396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EA"/>
    <w:rsid w:val="00002513"/>
    <w:rsid w:val="00002C93"/>
    <w:rsid w:val="00002F06"/>
    <w:rsid w:val="000050AB"/>
    <w:rsid w:val="0000591B"/>
    <w:rsid w:val="000062D5"/>
    <w:rsid w:val="00006644"/>
    <w:rsid w:val="00006744"/>
    <w:rsid w:val="00017EAD"/>
    <w:rsid w:val="000235AB"/>
    <w:rsid w:val="00023716"/>
    <w:rsid w:val="00024547"/>
    <w:rsid w:val="0002528A"/>
    <w:rsid w:val="00025DB8"/>
    <w:rsid w:val="00026656"/>
    <w:rsid w:val="00035280"/>
    <w:rsid w:val="0003634A"/>
    <w:rsid w:val="00036F5D"/>
    <w:rsid w:val="000415B3"/>
    <w:rsid w:val="00041F47"/>
    <w:rsid w:val="00043301"/>
    <w:rsid w:val="00044AA0"/>
    <w:rsid w:val="000456B9"/>
    <w:rsid w:val="00045A4F"/>
    <w:rsid w:val="00046FA3"/>
    <w:rsid w:val="000522BE"/>
    <w:rsid w:val="000535B1"/>
    <w:rsid w:val="00053F1F"/>
    <w:rsid w:val="00055082"/>
    <w:rsid w:val="0005591A"/>
    <w:rsid w:val="000633A7"/>
    <w:rsid w:val="00067396"/>
    <w:rsid w:val="00074BF6"/>
    <w:rsid w:val="0007601C"/>
    <w:rsid w:val="0007616E"/>
    <w:rsid w:val="0007722A"/>
    <w:rsid w:val="00083C16"/>
    <w:rsid w:val="00084DA8"/>
    <w:rsid w:val="0008527B"/>
    <w:rsid w:val="000869A6"/>
    <w:rsid w:val="000872B1"/>
    <w:rsid w:val="00091949"/>
    <w:rsid w:val="00092354"/>
    <w:rsid w:val="000931D8"/>
    <w:rsid w:val="00093375"/>
    <w:rsid w:val="00093BD9"/>
    <w:rsid w:val="00093C19"/>
    <w:rsid w:val="00094BF1"/>
    <w:rsid w:val="00095393"/>
    <w:rsid w:val="00095BCE"/>
    <w:rsid w:val="00096552"/>
    <w:rsid w:val="000A1BAB"/>
    <w:rsid w:val="000A424C"/>
    <w:rsid w:val="000A54BB"/>
    <w:rsid w:val="000A699D"/>
    <w:rsid w:val="000A74C6"/>
    <w:rsid w:val="000A7E3A"/>
    <w:rsid w:val="000B0CC2"/>
    <w:rsid w:val="000B1505"/>
    <w:rsid w:val="000B18FD"/>
    <w:rsid w:val="000B3214"/>
    <w:rsid w:val="000B4E2E"/>
    <w:rsid w:val="000B77B2"/>
    <w:rsid w:val="000B7A5E"/>
    <w:rsid w:val="000C22EE"/>
    <w:rsid w:val="000D2040"/>
    <w:rsid w:val="000D3F85"/>
    <w:rsid w:val="000D4021"/>
    <w:rsid w:val="000D4FB1"/>
    <w:rsid w:val="000D7565"/>
    <w:rsid w:val="000D77B8"/>
    <w:rsid w:val="000F1468"/>
    <w:rsid w:val="000F40A6"/>
    <w:rsid w:val="000F559C"/>
    <w:rsid w:val="000F65F8"/>
    <w:rsid w:val="000F6E1C"/>
    <w:rsid w:val="00100894"/>
    <w:rsid w:val="0010114E"/>
    <w:rsid w:val="00102854"/>
    <w:rsid w:val="0011653F"/>
    <w:rsid w:val="00116824"/>
    <w:rsid w:val="001171F1"/>
    <w:rsid w:val="00121F65"/>
    <w:rsid w:val="0012340C"/>
    <w:rsid w:val="00123D39"/>
    <w:rsid w:val="00123DA0"/>
    <w:rsid w:val="00124504"/>
    <w:rsid w:val="00124AB4"/>
    <w:rsid w:val="00125D09"/>
    <w:rsid w:val="00126A16"/>
    <w:rsid w:val="00126DEE"/>
    <w:rsid w:val="001275C6"/>
    <w:rsid w:val="001276AB"/>
    <w:rsid w:val="00131A0F"/>
    <w:rsid w:val="00132277"/>
    <w:rsid w:val="00132733"/>
    <w:rsid w:val="00132988"/>
    <w:rsid w:val="00135118"/>
    <w:rsid w:val="00136259"/>
    <w:rsid w:val="00136798"/>
    <w:rsid w:val="00137989"/>
    <w:rsid w:val="00144E9C"/>
    <w:rsid w:val="001452F8"/>
    <w:rsid w:val="00147770"/>
    <w:rsid w:val="001506D5"/>
    <w:rsid w:val="0015078E"/>
    <w:rsid w:val="00150C8A"/>
    <w:rsid w:val="001511B9"/>
    <w:rsid w:val="00151515"/>
    <w:rsid w:val="001550B2"/>
    <w:rsid w:val="0015627B"/>
    <w:rsid w:val="00160109"/>
    <w:rsid w:val="001649E2"/>
    <w:rsid w:val="00166829"/>
    <w:rsid w:val="00167346"/>
    <w:rsid w:val="001718BA"/>
    <w:rsid w:val="00174826"/>
    <w:rsid w:val="00174A79"/>
    <w:rsid w:val="0017586B"/>
    <w:rsid w:val="001763E6"/>
    <w:rsid w:val="001774BC"/>
    <w:rsid w:val="00177610"/>
    <w:rsid w:val="00177788"/>
    <w:rsid w:val="00183BF7"/>
    <w:rsid w:val="00187213"/>
    <w:rsid w:val="00190E08"/>
    <w:rsid w:val="001A5666"/>
    <w:rsid w:val="001B30B7"/>
    <w:rsid w:val="001B34BD"/>
    <w:rsid w:val="001B490F"/>
    <w:rsid w:val="001B5674"/>
    <w:rsid w:val="001B71C9"/>
    <w:rsid w:val="001B7537"/>
    <w:rsid w:val="001C11BF"/>
    <w:rsid w:val="001C16C7"/>
    <w:rsid w:val="001C2578"/>
    <w:rsid w:val="001C6733"/>
    <w:rsid w:val="001D0BCA"/>
    <w:rsid w:val="001D1146"/>
    <w:rsid w:val="001D254C"/>
    <w:rsid w:val="001D7EFA"/>
    <w:rsid w:val="001E2EBB"/>
    <w:rsid w:val="001E3C23"/>
    <w:rsid w:val="001E3EF5"/>
    <w:rsid w:val="001E6CFB"/>
    <w:rsid w:val="001E7D62"/>
    <w:rsid w:val="001F0996"/>
    <w:rsid w:val="001F5668"/>
    <w:rsid w:val="001F709A"/>
    <w:rsid w:val="00200526"/>
    <w:rsid w:val="002005F1"/>
    <w:rsid w:val="00200C15"/>
    <w:rsid w:val="00200F1B"/>
    <w:rsid w:val="00201654"/>
    <w:rsid w:val="002018E6"/>
    <w:rsid w:val="002030D6"/>
    <w:rsid w:val="00204496"/>
    <w:rsid w:val="002051BC"/>
    <w:rsid w:val="0021067B"/>
    <w:rsid w:val="00210E34"/>
    <w:rsid w:val="0021376B"/>
    <w:rsid w:val="00213823"/>
    <w:rsid w:val="00213BDB"/>
    <w:rsid w:val="00215C22"/>
    <w:rsid w:val="0021630D"/>
    <w:rsid w:val="0021727D"/>
    <w:rsid w:val="00220627"/>
    <w:rsid w:val="002216DC"/>
    <w:rsid w:val="00222785"/>
    <w:rsid w:val="00222F54"/>
    <w:rsid w:val="00225416"/>
    <w:rsid w:val="00233B77"/>
    <w:rsid w:val="00235E02"/>
    <w:rsid w:val="00236F07"/>
    <w:rsid w:val="0024172E"/>
    <w:rsid w:val="00241F5C"/>
    <w:rsid w:val="00244CF4"/>
    <w:rsid w:val="00246A0F"/>
    <w:rsid w:val="00247E81"/>
    <w:rsid w:val="00252631"/>
    <w:rsid w:val="00254122"/>
    <w:rsid w:val="002550C2"/>
    <w:rsid w:val="0026009E"/>
    <w:rsid w:val="00261228"/>
    <w:rsid w:val="002628C1"/>
    <w:rsid w:val="00263966"/>
    <w:rsid w:val="00263DA4"/>
    <w:rsid w:val="00264987"/>
    <w:rsid w:val="00265440"/>
    <w:rsid w:val="00267B82"/>
    <w:rsid w:val="0027063F"/>
    <w:rsid w:val="00273458"/>
    <w:rsid w:val="002764CA"/>
    <w:rsid w:val="00280AB1"/>
    <w:rsid w:val="00282E6E"/>
    <w:rsid w:val="0028451F"/>
    <w:rsid w:val="00284E55"/>
    <w:rsid w:val="002851CF"/>
    <w:rsid w:val="00285D11"/>
    <w:rsid w:val="0028707B"/>
    <w:rsid w:val="00290DAE"/>
    <w:rsid w:val="00291E23"/>
    <w:rsid w:val="0029371D"/>
    <w:rsid w:val="00293F21"/>
    <w:rsid w:val="0029457E"/>
    <w:rsid w:val="002956A1"/>
    <w:rsid w:val="00295A83"/>
    <w:rsid w:val="00295DE1"/>
    <w:rsid w:val="00296705"/>
    <w:rsid w:val="00297896"/>
    <w:rsid w:val="002A4560"/>
    <w:rsid w:val="002A5996"/>
    <w:rsid w:val="002B5392"/>
    <w:rsid w:val="002C4375"/>
    <w:rsid w:val="002C49A4"/>
    <w:rsid w:val="002C609C"/>
    <w:rsid w:val="002C624D"/>
    <w:rsid w:val="002D0BED"/>
    <w:rsid w:val="002D12A4"/>
    <w:rsid w:val="002D1743"/>
    <w:rsid w:val="002D1C25"/>
    <w:rsid w:val="002D2247"/>
    <w:rsid w:val="002D49AD"/>
    <w:rsid w:val="002E6154"/>
    <w:rsid w:val="002E6B66"/>
    <w:rsid w:val="002E7D22"/>
    <w:rsid w:val="002F1913"/>
    <w:rsid w:val="002F1E6E"/>
    <w:rsid w:val="002F209A"/>
    <w:rsid w:val="002F4394"/>
    <w:rsid w:val="002F5438"/>
    <w:rsid w:val="0030103B"/>
    <w:rsid w:val="0030340A"/>
    <w:rsid w:val="00304820"/>
    <w:rsid w:val="00305470"/>
    <w:rsid w:val="00307B62"/>
    <w:rsid w:val="0031040B"/>
    <w:rsid w:val="003110A9"/>
    <w:rsid w:val="00312469"/>
    <w:rsid w:val="00312E40"/>
    <w:rsid w:val="00313918"/>
    <w:rsid w:val="0031515C"/>
    <w:rsid w:val="003158DD"/>
    <w:rsid w:val="0031716E"/>
    <w:rsid w:val="00320826"/>
    <w:rsid w:val="003214CD"/>
    <w:rsid w:val="003216A5"/>
    <w:rsid w:val="00321CB9"/>
    <w:rsid w:val="003243C1"/>
    <w:rsid w:val="003248EC"/>
    <w:rsid w:val="003249FE"/>
    <w:rsid w:val="00324CB6"/>
    <w:rsid w:val="003265BA"/>
    <w:rsid w:val="00326855"/>
    <w:rsid w:val="00326D3C"/>
    <w:rsid w:val="00331585"/>
    <w:rsid w:val="003328EE"/>
    <w:rsid w:val="003333DE"/>
    <w:rsid w:val="00334C9A"/>
    <w:rsid w:val="00336B36"/>
    <w:rsid w:val="003379B1"/>
    <w:rsid w:val="00341575"/>
    <w:rsid w:val="0034394F"/>
    <w:rsid w:val="00345060"/>
    <w:rsid w:val="00345232"/>
    <w:rsid w:val="00346923"/>
    <w:rsid w:val="00347B87"/>
    <w:rsid w:val="00351984"/>
    <w:rsid w:val="00354FF2"/>
    <w:rsid w:val="003615AC"/>
    <w:rsid w:val="00361A9C"/>
    <w:rsid w:val="00361FFF"/>
    <w:rsid w:val="003620EE"/>
    <w:rsid w:val="00362C96"/>
    <w:rsid w:val="00363ECF"/>
    <w:rsid w:val="00367B1D"/>
    <w:rsid w:val="00367C62"/>
    <w:rsid w:val="003722E5"/>
    <w:rsid w:val="00372E46"/>
    <w:rsid w:val="00375CCB"/>
    <w:rsid w:val="0037644F"/>
    <w:rsid w:val="00376895"/>
    <w:rsid w:val="0037710F"/>
    <w:rsid w:val="003772A7"/>
    <w:rsid w:val="003813B5"/>
    <w:rsid w:val="00382548"/>
    <w:rsid w:val="00385981"/>
    <w:rsid w:val="003868AB"/>
    <w:rsid w:val="00386F51"/>
    <w:rsid w:val="003875A7"/>
    <w:rsid w:val="00390A61"/>
    <w:rsid w:val="00392276"/>
    <w:rsid w:val="00392710"/>
    <w:rsid w:val="00393860"/>
    <w:rsid w:val="00395307"/>
    <w:rsid w:val="00395988"/>
    <w:rsid w:val="003A2C97"/>
    <w:rsid w:val="003B094B"/>
    <w:rsid w:val="003B0E75"/>
    <w:rsid w:val="003B1BC0"/>
    <w:rsid w:val="003B3483"/>
    <w:rsid w:val="003B7828"/>
    <w:rsid w:val="003C082B"/>
    <w:rsid w:val="003C11F3"/>
    <w:rsid w:val="003C2382"/>
    <w:rsid w:val="003C3F5C"/>
    <w:rsid w:val="003C4608"/>
    <w:rsid w:val="003C4E9E"/>
    <w:rsid w:val="003C6AA4"/>
    <w:rsid w:val="003C77D8"/>
    <w:rsid w:val="003C7EC6"/>
    <w:rsid w:val="003D0700"/>
    <w:rsid w:val="003D3016"/>
    <w:rsid w:val="003D6BEE"/>
    <w:rsid w:val="003D6ECB"/>
    <w:rsid w:val="003E2E15"/>
    <w:rsid w:val="003E4A95"/>
    <w:rsid w:val="003E7B9A"/>
    <w:rsid w:val="003F06A1"/>
    <w:rsid w:val="003F1D93"/>
    <w:rsid w:val="003F23CB"/>
    <w:rsid w:val="003F47DB"/>
    <w:rsid w:val="003F5330"/>
    <w:rsid w:val="004037BC"/>
    <w:rsid w:val="00414290"/>
    <w:rsid w:val="0041687F"/>
    <w:rsid w:val="00416E30"/>
    <w:rsid w:val="00420766"/>
    <w:rsid w:val="00423B5D"/>
    <w:rsid w:val="0042431B"/>
    <w:rsid w:val="004317FA"/>
    <w:rsid w:val="00431BAB"/>
    <w:rsid w:val="00436A9F"/>
    <w:rsid w:val="0043772B"/>
    <w:rsid w:val="00442292"/>
    <w:rsid w:val="00442EF9"/>
    <w:rsid w:val="0044762A"/>
    <w:rsid w:val="004478F6"/>
    <w:rsid w:val="00450656"/>
    <w:rsid w:val="00450870"/>
    <w:rsid w:val="00452260"/>
    <w:rsid w:val="004536AC"/>
    <w:rsid w:val="004536F9"/>
    <w:rsid w:val="00454630"/>
    <w:rsid w:val="00454C38"/>
    <w:rsid w:val="004558E3"/>
    <w:rsid w:val="00455E2D"/>
    <w:rsid w:val="0046046B"/>
    <w:rsid w:val="00461315"/>
    <w:rsid w:val="0046255E"/>
    <w:rsid w:val="004627A4"/>
    <w:rsid w:val="004650EA"/>
    <w:rsid w:val="0047501B"/>
    <w:rsid w:val="0048081A"/>
    <w:rsid w:val="00484DD1"/>
    <w:rsid w:val="00486880"/>
    <w:rsid w:val="00486A21"/>
    <w:rsid w:val="00490BEF"/>
    <w:rsid w:val="00491895"/>
    <w:rsid w:val="00491F55"/>
    <w:rsid w:val="004A1016"/>
    <w:rsid w:val="004A2647"/>
    <w:rsid w:val="004A5093"/>
    <w:rsid w:val="004A536B"/>
    <w:rsid w:val="004A5F0C"/>
    <w:rsid w:val="004A6F8A"/>
    <w:rsid w:val="004A7AB8"/>
    <w:rsid w:val="004B431C"/>
    <w:rsid w:val="004B458F"/>
    <w:rsid w:val="004B51E1"/>
    <w:rsid w:val="004B520B"/>
    <w:rsid w:val="004B7FE6"/>
    <w:rsid w:val="004C01A2"/>
    <w:rsid w:val="004C0F83"/>
    <w:rsid w:val="004C3205"/>
    <w:rsid w:val="004C55C6"/>
    <w:rsid w:val="004C7CF3"/>
    <w:rsid w:val="004D060D"/>
    <w:rsid w:val="004D095D"/>
    <w:rsid w:val="004D0A78"/>
    <w:rsid w:val="004D0AEE"/>
    <w:rsid w:val="004D5526"/>
    <w:rsid w:val="004E2227"/>
    <w:rsid w:val="004E2C61"/>
    <w:rsid w:val="004E324F"/>
    <w:rsid w:val="004E3844"/>
    <w:rsid w:val="004E52ED"/>
    <w:rsid w:val="004E7B05"/>
    <w:rsid w:val="004F0199"/>
    <w:rsid w:val="004F4925"/>
    <w:rsid w:val="004F4970"/>
    <w:rsid w:val="004F51E3"/>
    <w:rsid w:val="004F59D7"/>
    <w:rsid w:val="004F6CBB"/>
    <w:rsid w:val="004F714F"/>
    <w:rsid w:val="00500724"/>
    <w:rsid w:val="005038AC"/>
    <w:rsid w:val="00503BCD"/>
    <w:rsid w:val="00503BE1"/>
    <w:rsid w:val="005047B0"/>
    <w:rsid w:val="00504B0B"/>
    <w:rsid w:val="0051008F"/>
    <w:rsid w:val="00511CB2"/>
    <w:rsid w:val="00515A34"/>
    <w:rsid w:val="00517955"/>
    <w:rsid w:val="00520240"/>
    <w:rsid w:val="00522307"/>
    <w:rsid w:val="00523649"/>
    <w:rsid w:val="005256FC"/>
    <w:rsid w:val="00526FAD"/>
    <w:rsid w:val="00527731"/>
    <w:rsid w:val="005304DD"/>
    <w:rsid w:val="0053714E"/>
    <w:rsid w:val="0054195A"/>
    <w:rsid w:val="00541FCA"/>
    <w:rsid w:val="00542C97"/>
    <w:rsid w:val="00543079"/>
    <w:rsid w:val="00544459"/>
    <w:rsid w:val="00544F2E"/>
    <w:rsid w:val="005472BE"/>
    <w:rsid w:val="00547914"/>
    <w:rsid w:val="00551FD2"/>
    <w:rsid w:val="00556DB2"/>
    <w:rsid w:val="00556DB9"/>
    <w:rsid w:val="005575DE"/>
    <w:rsid w:val="00557F29"/>
    <w:rsid w:val="00562B89"/>
    <w:rsid w:val="005635C3"/>
    <w:rsid w:val="00564E50"/>
    <w:rsid w:val="00567440"/>
    <w:rsid w:val="005718C9"/>
    <w:rsid w:val="00571A7B"/>
    <w:rsid w:val="00571B2F"/>
    <w:rsid w:val="00576FFD"/>
    <w:rsid w:val="00577320"/>
    <w:rsid w:val="00577BEF"/>
    <w:rsid w:val="00581823"/>
    <w:rsid w:val="00587895"/>
    <w:rsid w:val="00590E93"/>
    <w:rsid w:val="005921C2"/>
    <w:rsid w:val="00594055"/>
    <w:rsid w:val="00594F90"/>
    <w:rsid w:val="00597759"/>
    <w:rsid w:val="00597EBD"/>
    <w:rsid w:val="005A42BA"/>
    <w:rsid w:val="005B0CE4"/>
    <w:rsid w:val="005B2473"/>
    <w:rsid w:val="005B654F"/>
    <w:rsid w:val="005B772B"/>
    <w:rsid w:val="005B7B7F"/>
    <w:rsid w:val="005C0870"/>
    <w:rsid w:val="005C16B4"/>
    <w:rsid w:val="005C1B9A"/>
    <w:rsid w:val="005D1BC0"/>
    <w:rsid w:val="005D354C"/>
    <w:rsid w:val="005D3F1C"/>
    <w:rsid w:val="005D3F9B"/>
    <w:rsid w:val="005D5938"/>
    <w:rsid w:val="005D679D"/>
    <w:rsid w:val="005D7D8E"/>
    <w:rsid w:val="005E4D06"/>
    <w:rsid w:val="005E4EF5"/>
    <w:rsid w:val="005E53A2"/>
    <w:rsid w:val="005F0100"/>
    <w:rsid w:val="005F283F"/>
    <w:rsid w:val="005F3473"/>
    <w:rsid w:val="005F4355"/>
    <w:rsid w:val="005F6C4D"/>
    <w:rsid w:val="005F6FD0"/>
    <w:rsid w:val="005F7B17"/>
    <w:rsid w:val="005F7B85"/>
    <w:rsid w:val="0060091D"/>
    <w:rsid w:val="00603147"/>
    <w:rsid w:val="00603CCA"/>
    <w:rsid w:val="006041C8"/>
    <w:rsid w:val="0060445E"/>
    <w:rsid w:val="006070B2"/>
    <w:rsid w:val="00607CB9"/>
    <w:rsid w:val="00611340"/>
    <w:rsid w:val="0061500B"/>
    <w:rsid w:val="00616556"/>
    <w:rsid w:val="0061798B"/>
    <w:rsid w:val="00617FB3"/>
    <w:rsid w:val="006204A4"/>
    <w:rsid w:val="00627980"/>
    <w:rsid w:val="006346B7"/>
    <w:rsid w:val="00635223"/>
    <w:rsid w:val="00636832"/>
    <w:rsid w:val="006369D7"/>
    <w:rsid w:val="00640A68"/>
    <w:rsid w:val="006413A9"/>
    <w:rsid w:val="00641623"/>
    <w:rsid w:val="00642948"/>
    <w:rsid w:val="00643472"/>
    <w:rsid w:val="006443E9"/>
    <w:rsid w:val="0064498D"/>
    <w:rsid w:val="00650902"/>
    <w:rsid w:val="00661D34"/>
    <w:rsid w:val="00662E36"/>
    <w:rsid w:val="0066612B"/>
    <w:rsid w:val="0066620F"/>
    <w:rsid w:val="00666269"/>
    <w:rsid w:val="00666C43"/>
    <w:rsid w:val="00666F8C"/>
    <w:rsid w:val="0066730B"/>
    <w:rsid w:val="006676E4"/>
    <w:rsid w:val="00670B83"/>
    <w:rsid w:val="00675405"/>
    <w:rsid w:val="00676177"/>
    <w:rsid w:val="00681450"/>
    <w:rsid w:val="006815D6"/>
    <w:rsid w:val="006869FC"/>
    <w:rsid w:val="0068736D"/>
    <w:rsid w:val="00690750"/>
    <w:rsid w:val="00691806"/>
    <w:rsid w:val="00691C8C"/>
    <w:rsid w:val="00691FDD"/>
    <w:rsid w:val="0069464D"/>
    <w:rsid w:val="00694727"/>
    <w:rsid w:val="0069741D"/>
    <w:rsid w:val="00697FA6"/>
    <w:rsid w:val="006A250E"/>
    <w:rsid w:val="006A6EB8"/>
    <w:rsid w:val="006A7037"/>
    <w:rsid w:val="006B0792"/>
    <w:rsid w:val="006B166A"/>
    <w:rsid w:val="006B4EDE"/>
    <w:rsid w:val="006B7C18"/>
    <w:rsid w:val="006C3550"/>
    <w:rsid w:val="006C65CB"/>
    <w:rsid w:val="006D01BB"/>
    <w:rsid w:val="006D1C7E"/>
    <w:rsid w:val="006D5929"/>
    <w:rsid w:val="006D637C"/>
    <w:rsid w:val="006D6B46"/>
    <w:rsid w:val="006D7BAE"/>
    <w:rsid w:val="006E09D6"/>
    <w:rsid w:val="006E362B"/>
    <w:rsid w:val="006E71F1"/>
    <w:rsid w:val="006E785E"/>
    <w:rsid w:val="006F06DC"/>
    <w:rsid w:val="006F0E2E"/>
    <w:rsid w:val="006F18CA"/>
    <w:rsid w:val="006F3B7E"/>
    <w:rsid w:val="006F442D"/>
    <w:rsid w:val="006F6806"/>
    <w:rsid w:val="00704E47"/>
    <w:rsid w:val="00705BEA"/>
    <w:rsid w:val="00705DAF"/>
    <w:rsid w:val="00707B46"/>
    <w:rsid w:val="007105AF"/>
    <w:rsid w:val="00710CB6"/>
    <w:rsid w:val="00711BD6"/>
    <w:rsid w:val="00712475"/>
    <w:rsid w:val="00715BD0"/>
    <w:rsid w:val="00715C3B"/>
    <w:rsid w:val="00717BC9"/>
    <w:rsid w:val="007235FC"/>
    <w:rsid w:val="007316C7"/>
    <w:rsid w:val="00731DA2"/>
    <w:rsid w:val="00733667"/>
    <w:rsid w:val="00735DB3"/>
    <w:rsid w:val="00736143"/>
    <w:rsid w:val="00736441"/>
    <w:rsid w:val="0073781E"/>
    <w:rsid w:val="007428F7"/>
    <w:rsid w:val="00742EB5"/>
    <w:rsid w:val="00743240"/>
    <w:rsid w:val="00745C46"/>
    <w:rsid w:val="007502BC"/>
    <w:rsid w:val="007508B2"/>
    <w:rsid w:val="00752DF5"/>
    <w:rsid w:val="00756930"/>
    <w:rsid w:val="0076205D"/>
    <w:rsid w:val="0076507E"/>
    <w:rsid w:val="007657F7"/>
    <w:rsid w:val="007675B9"/>
    <w:rsid w:val="0077091B"/>
    <w:rsid w:val="00772015"/>
    <w:rsid w:val="0077550E"/>
    <w:rsid w:val="0077579F"/>
    <w:rsid w:val="00776F10"/>
    <w:rsid w:val="00780472"/>
    <w:rsid w:val="007842BF"/>
    <w:rsid w:val="00786872"/>
    <w:rsid w:val="00790205"/>
    <w:rsid w:val="007907D4"/>
    <w:rsid w:val="00792D2A"/>
    <w:rsid w:val="00793103"/>
    <w:rsid w:val="007943C1"/>
    <w:rsid w:val="007948BF"/>
    <w:rsid w:val="00794C4F"/>
    <w:rsid w:val="0079527A"/>
    <w:rsid w:val="00796699"/>
    <w:rsid w:val="007A2B51"/>
    <w:rsid w:val="007A6A5A"/>
    <w:rsid w:val="007B0279"/>
    <w:rsid w:val="007B1838"/>
    <w:rsid w:val="007B7ADC"/>
    <w:rsid w:val="007C1E68"/>
    <w:rsid w:val="007C5407"/>
    <w:rsid w:val="007D0E38"/>
    <w:rsid w:val="007D1CA3"/>
    <w:rsid w:val="007D46A0"/>
    <w:rsid w:val="007D5174"/>
    <w:rsid w:val="007E1CB4"/>
    <w:rsid w:val="007E657C"/>
    <w:rsid w:val="007E6CC5"/>
    <w:rsid w:val="007F0242"/>
    <w:rsid w:val="007F32BD"/>
    <w:rsid w:val="007F527C"/>
    <w:rsid w:val="007F66C0"/>
    <w:rsid w:val="007F6AEE"/>
    <w:rsid w:val="00800AA0"/>
    <w:rsid w:val="00801303"/>
    <w:rsid w:val="00803D54"/>
    <w:rsid w:val="00806242"/>
    <w:rsid w:val="008062E0"/>
    <w:rsid w:val="00806906"/>
    <w:rsid w:val="00807E5D"/>
    <w:rsid w:val="008105C9"/>
    <w:rsid w:val="00815B3F"/>
    <w:rsid w:val="00817217"/>
    <w:rsid w:val="00822AD8"/>
    <w:rsid w:val="008268C7"/>
    <w:rsid w:val="00827167"/>
    <w:rsid w:val="00827CDF"/>
    <w:rsid w:val="00831089"/>
    <w:rsid w:val="008313B2"/>
    <w:rsid w:val="0083179B"/>
    <w:rsid w:val="008319D2"/>
    <w:rsid w:val="00834443"/>
    <w:rsid w:val="00834AC0"/>
    <w:rsid w:val="0083540C"/>
    <w:rsid w:val="0083733D"/>
    <w:rsid w:val="00840728"/>
    <w:rsid w:val="00840762"/>
    <w:rsid w:val="00841EFB"/>
    <w:rsid w:val="00842A0B"/>
    <w:rsid w:val="00843280"/>
    <w:rsid w:val="00845C5D"/>
    <w:rsid w:val="00846D0E"/>
    <w:rsid w:val="008478C8"/>
    <w:rsid w:val="00847B7C"/>
    <w:rsid w:val="00850BE8"/>
    <w:rsid w:val="00851F47"/>
    <w:rsid w:val="00855441"/>
    <w:rsid w:val="00855FAF"/>
    <w:rsid w:val="008611A3"/>
    <w:rsid w:val="00862BE9"/>
    <w:rsid w:val="00862E46"/>
    <w:rsid w:val="00864980"/>
    <w:rsid w:val="00865A13"/>
    <w:rsid w:val="00865FA0"/>
    <w:rsid w:val="0086739E"/>
    <w:rsid w:val="00870FCD"/>
    <w:rsid w:val="00873A86"/>
    <w:rsid w:val="0087435F"/>
    <w:rsid w:val="008758C3"/>
    <w:rsid w:val="00876251"/>
    <w:rsid w:val="0087709F"/>
    <w:rsid w:val="0087779B"/>
    <w:rsid w:val="008824FB"/>
    <w:rsid w:val="00883AA7"/>
    <w:rsid w:val="00884FF9"/>
    <w:rsid w:val="008877EE"/>
    <w:rsid w:val="0089374D"/>
    <w:rsid w:val="008938EA"/>
    <w:rsid w:val="00893BDA"/>
    <w:rsid w:val="00893C64"/>
    <w:rsid w:val="00894312"/>
    <w:rsid w:val="00895B7A"/>
    <w:rsid w:val="00897EED"/>
    <w:rsid w:val="008A0C7F"/>
    <w:rsid w:val="008A2D6C"/>
    <w:rsid w:val="008A43DA"/>
    <w:rsid w:val="008A4FEB"/>
    <w:rsid w:val="008B0084"/>
    <w:rsid w:val="008B1189"/>
    <w:rsid w:val="008B1981"/>
    <w:rsid w:val="008B24FA"/>
    <w:rsid w:val="008B257E"/>
    <w:rsid w:val="008B42B7"/>
    <w:rsid w:val="008B696A"/>
    <w:rsid w:val="008C0A53"/>
    <w:rsid w:val="008C4F34"/>
    <w:rsid w:val="008C51FA"/>
    <w:rsid w:val="008C5671"/>
    <w:rsid w:val="008C7523"/>
    <w:rsid w:val="008D0AF1"/>
    <w:rsid w:val="008D1AF1"/>
    <w:rsid w:val="008D2E69"/>
    <w:rsid w:val="008D3E31"/>
    <w:rsid w:val="008D479B"/>
    <w:rsid w:val="008E01E6"/>
    <w:rsid w:val="008E0869"/>
    <w:rsid w:val="008E4D14"/>
    <w:rsid w:val="008E662C"/>
    <w:rsid w:val="008E681C"/>
    <w:rsid w:val="008E7371"/>
    <w:rsid w:val="008F1448"/>
    <w:rsid w:val="008F1B2B"/>
    <w:rsid w:val="008F2922"/>
    <w:rsid w:val="008F75A3"/>
    <w:rsid w:val="009004C9"/>
    <w:rsid w:val="00901027"/>
    <w:rsid w:val="009018CE"/>
    <w:rsid w:val="009037AA"/>
    <w:rsid w:val="00903C8A"/>
    <w:rsid w:val="00906203"/>
    <w:rsid w:val="00913905"/>
    <w:rsid w:val="00916AFE"/>
    <w:rsid w:val="00917A20"/>
    <w:rsid w:val="009209BE"/>
    <w:rsid w:val="009232F3"/>
    <w:rsid w:val="009254A1"/>
    <w:rsid w:val="00925954"/>
    <w:rsid w:val="00925E2F"/>
    <w:rsid w:val="009273F7"/>
    <w:rsid w:val="00930998"/>
    <w:rsid w:val="0093113D"/>
    <w:rsid w:val="00932F4F"/>
    <w:rsid w:val="0093316A"/>
    <w:rsid w:val="00933DA5"/>
    <w:rsid w:val="00934BE1"/>
    <w:rsid w:val="00935382"/>
    <w:rsid w:val="009403F9"/>
    <w:rsid w:val="00941542"/>
    <w:rsid w:val="00943212"/>
    <w:rsid w:val="0094423D"/>
    <w:rsid w:val="00950172"/>
    <w:rsid w:val="009513E3"/>
    <w:rsid w:val="00954073"/>
    <w:rsid w:val="009549A6"/>
    <w:rsid w:val="00954FD0"/>
    <w:rsid w:val="0095605F"/>
    <w:rsid w:val="009621B1"/>
    <w:rsid w:val="009625FC"/>
    <w:rsid w:val="00964E27"/>
    <w:rsid w:val="0096532A"/>
    <w:rsid w:val="0097067A"/>
    <w:rsid w:val="00971133"/>
    <w:rsid w:val="00972422"/>
    <w:rsid w:val="009725D0"/>
    <w:rsid w:val="00973A30"/>
    <w:rsid w:val="0098087E"/>
    <w:rsid w:val="00980E44"/>
    <w:rsid w:val="0098123F"/>
    <w:rsid w:val="00981F4B"/>
    <w:rsid w:val="00983262"/>
    <w:rsid w:val="00985664"/>
    <w:rsid w:val="0098594C"/>
    <w:rsid w:val="009911B5"/>
    <w:rsid w:val="0099177E"/>
    <w:rsid w:val="009929D8"/>
    <w:rsid w:val="00994454"/>
    <w:rsid w:val="009944B4"/>
    <w:rsid w:val="00996622"/>
    <w:rsid w:val="0099690D"/>
    <w:rsid w:val="009B3BD6"/>
    <w:rsid w:val="009B47CB"/>
    <w:rsid w:val="009B7245"/>
    <w:rsid w:val="009C2D62"/>
    <w:rsid w:val="009C3FC6"/>
    <w:rsid w:val="009C41F8"/>
    <w:rsid w:val="009C433E"/>
    <w:rsid w:val="009C6B66"/>
    <w:rsid w:val="009D1045"/>
    <w:rsid w:val="009D2226"/>
    <w:rsid w:val="009D37FC"/>
    <w:rsid w:val="009D4444"/>
    <w:rsid w:val="009D57D2"/>
    <w:rsid w:val="009D62BA"/>
    <w:rsid w:val="009D6CC8"/>
    <w:rsid w:val="009E2989"/>
    <w:rsid w:val="009E7316"/>
    <w:rsid w:val="009F0749"/>
    <w:rsid w:val="009F1EBF"/>
    <w:rsid w:val="009F3838"/>
    <w:rsid w:val="009F5A77"/>
    <w:rsid w:val="009F6536"/>
    <w:rsid w:val="00A00BA1"/>
    <w:rsid w:val="00A01143"/>
    <w:rsid w:val="00A07393"/>
    <w:rsid w:val="00A07834"/>
    <w:rsid w:val="00A124E6"/>
    <w:rsid w:val="00A12AC4"/>
    <w:rsid w:val="00A1344B"/>
    <w:rsid w:val="00A1456C"/>
    <w:rsid w:val="00A17778"/>
    <w:rsid w:val="00A20D30"/>
    <w:rsid w:val="00A2541F"/>
    <w:rsid w:val="00A2547E"/>
    <w:rsid w:val="00A30466"/>
    <w:rsid w:val="00A34EEB"/>
    <w:rsid w:val="00A36848"/>
    <w:rsid w:val="00A36ADC"/>
    <w:rsid w:val="00A43B1D"/>
    <w:rsid w:val="00A44519"/>
    <w:rsid w:val="00A45E69"/>
    <w:rsid w:val="00A46CFA"/>
    <w:rsid w:val="00A52540"/>
    <w:rsid w:val="00A54214"/>
    <w:rsid w:val="00A54E6D"/>
    <w:rsid w:val="00A623A8"/>
    <w:rsid w:val="00A651CF"/>
    <w:rsid w:val="00A65D10"/>
    <w:rsid w:val="00A67444"/>
    <w:rsid w:val="00A67C28"/>
    <w:rsid w:val="00A703CD"/>
    <w:rsid w:val="00A72BBF"/>
    <w:rsid w:val="00A74661"/>
    <w:rsid w:val="00A77244"/>
    <w:rsid w:val="00A821F8"/>
    <w:rsid w:val="00A82EA5"/>
    <w:rsid w:val="00A86221"/>
    <w:rsid w:val="00A872C6"/>
    <w:rsid w:val="00A8798C"/>
    <w:rsid w:val="00A87E28"/>
    <w:rsid w:val="00A9345D"/>
    <w:rsid w:val="00A94E71"/>
    <w:rsid w:val="00A97599"/>
    <w:rsid w:val="00A976EF"/>
    <w:rsid w:val="00AA2CCE"/>
    <w:rsid w:val="00AB345B"/>
    <w:rsid w:val="00AB410C"/>
    <w:rsid w:val="00AB607E"/>
    <w:rsid w:val="00AC1F6C"/>
    <w:rsid w:val="00AC2C42"/>
    <w:rsid w:val="00AC4170"/>
    <w:rsid w:val="00AC5912"/>
    <w:rsid w:val="00AC6B94"/>
    <w:rsid w:val="00AD0F59"/>
    <w:rsid w:val="00AD16EC"/>
    <w:rsid w:val="00AD178A"/>
    <w:rsid w:val="00AD18AF"/>
    <w:rsid w:val="00AD22F9"/>
    <w:rsid w:val="00AE3E94"/>
    <w:rsid w:val="00AE46E4"/>
    <w:rsid w:val="00AF603C"/>
    <w:rsid w:val="00AF6813"/>
    <w:rsid w:val="00B02288"/>
    <w:rsid w:val="00B03FBC"/>
    <w:rsid w:val="00B04AEC"/>
    <w:rsid w:val="00B0501E"/>
    <w:rsid w:val="00B061D1"/>
    <w:rsid w:val="00B07BAA"/>
    <w:rsid w:val="00B108DB"/>
    <w:rsid w:val="00B12ACF"/>
    <w:rsid w:val="00B133F8"/>
    <w:rsid w:val="00B16120"/>
    <w:rsid w:val="00B24380"/>
    <w:rsid w:val="00B25106"/>
    <w:rsid w:val="00B33196"/>
    <w:rsid w:val="00B34142"/>
    <w:rsid w:val="00B34BE6"/>
    <w:rsid w:val="00B35E33"/>
    <w:rsid w:val="00B37840"/>
    <w:rsid w:val="00B40A2A"/>
    <w:rsid w:val="00B41C6A"/>
    <w:rsid w:val="00B4301C"/>
    <w:rsid w:val="00B439E9"/>
    <w:rsid w:val="00B46946"/>
    <w:rsid w:val="00B47955"/>
    <w:rsid w:val="00B50EF8"/>
    <w:rsid w:val="00B57519"/>
    <w:rsid w:val="00B603FB"/>
    <w:rsid w:val="00B62205"/>
    <w:rsid w:val="00B646D6"/>
    <w:rsid w:val="00B660C2"/>
    <w:rsid w:val="00B66525"/>
    <w:rsid w:val="00B66537"/>
    <w:rsid w:val="00B668D1"/>
    <w:rsid w:val="00B70059"/>
    <w:rsid w:val="00B7046C"/>
    <w:rsid w:val="00B70AD7"/>
    <w:rsid w:val="00B719CD"/>
    <w:rsid w:val="00B721EC"/>
    <w:rsid w:val="00B724C3"/>
    <w:rsid w:val="00B73653"/>
    <w:rsid w:val="00B73855"/>
    <w:rsid w:val="00B743A5"/>
    <w:rsid w:val="00B74A4F"/>
    <w:rsid w:val="00B752B4"/>
    <w:rsid w:val="00B80C1B"/>
    <w:rsid w:val="00B811DB"/>
    <w:rsid w:val="00B8253E"/>
    <w:rsid w:val="00B84338"/>
    <w:rsid w:val="00B8553D"/>
    <w:rsid w:val="00B85744"/>
    <w:rsid w:val="00B90468"/>
    <w:rsid w:val="00B924CA"/>
    <w:rsid w:val="00B9568D"/>
    <w:rsid w:val="00BA0A85"/>
    <w:rsid w:val="00BA0C4B"/>
    <w:rsid w:val="00BA202F"/>
    <w:rsid w:val="00BA398D"/>
    <w:rsid w:val="00BA503C"/>
    <w:rsid w:val="00BB470C"/>
    <w:rsid w:val="00BB6AE5"/>
    <w:rsid w:val="00BB7709"/>
    <w:rsid w:val="00BB7EAD"/>
    <w:rsid w:val="00BC0D39"/>
    <w:rsid w:val="00BC1116"/>
    <w:rsid w:val="00BC159C"/>
    <w:rsid w:val="00BC7515"/>
    <w:rsid w:val="00BC79B1"/>
    <w:rsid w:val="00BD0EC2"/>
    <w:rsid w:val="00BD25F3"/>
    <w:rsid w:val="00BD327A"/>
    <w:rsid w:val="00BD72CD"/>
    <w:rsid w:val="00BE047D"/>
    <w:rsid w:val="00BE353B"/>
    <w:rsid w:val="00BE6B88"/>
    <w:rsid w:val="00BE6C03"/>
    <w:rsid w:val="00BF0892"/>
    <w:rsid w:val="00BF1AD2"/>
    <w:rsid w:val="00BF2875"/>
    <w:rsid w:val="00BF4519"/>
    <w:rsid w:val="00BF455D"/>
    <w:rsid w:val="00C00565"/>
    <w:rsid w:val="00C019C5"/>
    <w:rsid w:val="00C01E62"/>
    <w:rsid w:val="00C0583E"/>
    <w:rsid w:val="00C060E3"/>
    <w:rsid w:val="00C06880"/>
    <w:rsid w:val="00C07BE0"/>
    <w:rsid w:val="00C14E9C"/>
    <w:rsid w:val="00C15210"/>
    <w:rsid w:val="00C169AD"/>
    <w:rsid w:val="00C17500"/>
    <w:rsid w:val="00C2070A"/>
    <w:rsid w:val="00C20BB7"/>
    <w:rsid w:val="00C2153E"/>
    <w:rsid w:val="00C22F55"/>
    <w:rsid w:val="00C25E6E"/>
    <w:rsid w:val="00C26CFB"/>
    <w:rsid w:val="00C27EBA"/>
    <w:rsid w:val="00C314BE"/>
    <w:rsid w:val="00C32500"/>
    <w:rsid w:val="00C32CA5"/>
    <w:rsid w:val="00C32CB1"/>
    <w:rsid w:val="00C3312B"/>
    <w:rsid w:val="00C33914"/>
    <w:rsid w:val="00C33944"/>
    <w:rsid w:val="00C34E12"/>
    <w:rsid w:val="00C40523"/>
    <w:rsid w:val="00C43EA0"/>
    <w:rsid w:val="00C45828"/>
    <w:rsid w:val="00C5143E"/>
    <w:rsid w:val="00C52113"/>
    <w:rsid w:val="00C53FBF"/>
    <w:rsid w:val="00C577B9"/>
    <w:rsid w:val="00C61305"/>
    <w:rsid w:val="00C61F6E"/>
    <w:rsid w:val="00C6550A"/>
    <w:rsid w:val="00C65EA3"/>
    <w:rsid w:val="00C66FB4"/>
    <w:rsid w:val="00C7144C"/>
    <w:rsid w:val="00C718C7"/>
    <w:rsid w:val="00C72B50"/>
    <w:rsid w:val="00C73C86"/>
    <w:rsid w:val="00C74185"/>
    <w:rsid w:val="00C769CD"/>
    <w:rsid w:val="00C802DE"/>
    <w:rsid w:val="00C804F2"/>
    <w:rsid w:val="00C80D00"/>
    <w:rsid w:val="00C815C4"/>
    <w:rsid w:val="00C83A2B"/>
    <w:rsid w:val="00C83D1B"/>
    <w:rsid w:val="00C858CB"/>
    <w:rsid w:val="00C85A4F"/>
    <w:rsid w:val="00C908EE"/>
    <w:rsid w:val="00C936B5"/>
    <w:rsid w:val="00C9643C"/>
    <w:rsid w:val="00CA270D"/>
    <w:rsid w:val="00CA4D82"/>
    <w:rsid w:val="00CA5735"/>
    <w:rsid w:val="00CB0CBC"/>
    <w:rsid w:val="00CB4171"/>
    <w:rsid w:val="00CB4C46"/>
    <w:rsid w:val="00CB53EE"/>
    <w:rsid w:val="00CB638E"/>
    <w:rsid w:val="00CB6795"/>
    <w:rsid w:val="00CB75F8"/>
    <w:rsid w:val="00CC088B"/>
    <w:rsid w:val="00CC1357"/>
    <w:rsid w:val="00CC209E"/>
    <w:rsid w:val="00CC6BBF"/>
    <w:rsid w:val="00CD2585"/>
    <w:rsid w:val="00CD6319"/>
    <w:rsid w:val="00CE156B"/>
    <w:rsid w:val="00CE16FA"/>
    <w:rsid w:val="00CE4E56"/>
    <w:rsid w:val="00CE5A83"/>
    <w:rsid w:val="00CE5DAA"/>
    <w:rsid w:val="00CF28FD"/>
    <w:rsid w:val="00CF3179"/>
    <w:rsid w:val="00CF357C"/>
    <w:rsid w:val="00CF387A"/>
    <w:rsid w:val="00CF61F1"/>
    <w:rsid w:val="00CF69F9"/>
    <w:rsid w:val="00CF6FCF"/>
    <w:rsid w:val="00CF7E49"/>
    <w:rsid w:val="00D00AAD"/>
    <w:rsid w:val="00D0124E"/>
    <w:rsid w:val="00D013D5"/>
    <w:rsid w:val="00D03308"/>
    <w:rsid w:val="00D03377"/>
    <w:rsid w:val="00D03652"/>
    <w:rsid w:val="00D03DD6"/>
    <w:rsid w:val="00D058E7"/>
    <w:rsid w:val="00D06779"/>
    <w:rsid w:val="00D17563"/>
    <w:rsid w:val="00D20684"/>
    <w:rsid w:val="00D210C1"/>
    <w:rsid w:val="00D27B22"/>
    <w:rsid w:val="00D318D2"/>
    <w:rsid w:val="00D3203A"/>
    <w:rsid w:val="00D326E3"/>
    <w:rsid w:val="00D358CD"/>
    <w:rsid w:val="00D36C69"/>
    <w:rsid w:val="00D36C75"/>
    <w:rsid w:val="00D37336"/>
    <w:rsid w:val="00D37CEF"/>
    <w:rsid w:val="00D402CF"/>
    <w:rsid w:val="00D455EA"/>
    <w:rsid w:val="00D55EDA"/>
    <w:rsid w:val="00D6007F"/>
    <w:rsid w:val="00D62A3B"/>
    <w:rsid w:val="00D64624"/>
    <w:rsid w:val="00D648BD"/>
    <w:rsid w:val="00D67491"/>
    <w:rsid w:val="00D711E4"/>
    <w:rsid w:val="00D7734D"/>
    <w:rsid w:val="00D8269C"/>
    <w:rsid w:val="00D83192"/>
    <w:rsid w:val="00D86C6F"/>
    <w:rsid w:val="00D8772B"/>
    <w:rsid w:val="00D90638"/>
    <w:rsid w:val="00D911CA"/>
    <w:rsid w:val="00D914F4"/>
    <w:rsid w:val="00D927CF"/>
    <w:rsid w:val="00D927D6"/>
    <w:rsid w:val="00D9435C"/>
    <w:rsid w:val="00D94BD3"/>
    <w:rsid w:val="00D95334"/>
    <w:rsid w:val="00D961EA"/>
    <w:rsid w:val="00DA1BAD"/>
    <w:rsid w:val="00DA1D76"/>
    <w:rsid w:val="00DA2635"/>
    <w:rsid w:val="00DB1F4B"/>
    <w:rsid w:val="00DB2DD2"/>
    <w:rsid w:val="00DB5025"/>
    <w:rsid w:val="00DC2E74"/>
    <w:rsid w:val="00DD159B"/>
    <w:rsid w:val="00DD3FC1"/>
    <w:rsid w:val="00DD6351"/>
    <w:rsid w:val="00DD6A1B"/>
    <w:rsid w:val="00DD7D7B"/>
    <w:rsid w:val="00DE2415"/>
    <w:rsid w:val="00DE36F9"/>
    <w:rsid w:val="00DE64EC"/>
    <w:rsid w:val="00DE7EA2"/>
    <w:rsid w:val="00DE7F62"/>
    <w:rsid w:val="00DF1FB3"/>
    <w:rsid w:val="00DF6BA7"/>
    <w:rsid w:val="00DF7984"/>
    <w:rsid w:val="00E0068A"/>
    <w:rsid w:val="00E041E6"/>
    <w:rsid w:val="00E059A9"/>
    <w:rsid w:val="00E05F25"/>
    <w:rsid w:val="00E07F45"/>
    <w:rsid w:val="00E1050F"/>
    <w:rsid w:val="00E107B5"/>
    <w:rsid w:val="00E15090"/>
    <w:rsid w:val="00E15506"/>
    <w:rsid w:val="00E156CD"/>
    <w:rsid w:val="00E211BA"/>
    <w:rsid w:val="00E218C9"/>
    <w:rsid w:val="00E312E0"/>
    <w:rsid w:val="00E31824"/>
    <w:rsid w:val="00E33B18"/>
    <w:rsid w:val="00E35398"/>
    <w:rsid w:val="00E40332"/>
    <w:rsid w:val="00E44061"/>
    <w:rsid w:val="00E44A7C"/>
    <w:rsid w:val="00E4662F"/>
    <w:rsid w:val="00E46913"/>
    <w:rsid w:val="00E46D91"/>
    <w:rsid w:val="00E47F06"/>
    <w:rsid w:val="00E51EE9"/>
    <w:rsid w:val="00E52098"/>
    <w:rsid w:val="00E526F2"/>
    <w:rsid w:val="00E52759"/>
    <w:rsid w:val="00E53F33"/>
    <w:rsid w:val="00E548DC"/>
    <w:rsid w:val="00E57699"/>
    <w:rsid w:val="00E615D5"/>
    <w:rsid w:val="00E62358"/>
    <w:rsid w:val="00E634EF"/>
    <w:rsid w:val="00E63EC5"/>
    <w:rsid w:val="00E64435"/>
    <w:rsid w:val="00E6496C"/>
    <w:rsid w:val="00E64B71"/>
    <w:rsid w:val="00E64C39"/>
    <w:rsid w:val="00E659A2"/>
    <w:rsid w:val="00E66FDB"/>
    <w:rsid w:val="00E7176D"/>
    <w:rsid w:val="00E75487"/>
    <w:rsid w:val="00E765D6"/>
    <w:rsid w:val="00E80751"/>
    <w:rsid w:val="00E8213F"/>
    <w:rsid w:val="00E847BD"/>
    <w:rsid w:val="00E84D05"/>
    <w:rsid w:val="00E8577B"/>
    <w:rsid w:val="00E858BC"/>
    <w:rsid w:val="00E85CF2"/>
    <w:rsid w:val="00E874CC"/>
    <w:rsid w:val="00E8752C"/>
    <w:rsid w:val="00E87615"/>
    <w:rsid w:val="00E90561"/>
    <w:rsid w:val="00E90A7F"/>
    <w:rsid w:val="00E91EB8"/>
    <w:rsid w:val="00E92077"/>
    <w:rsid w:val="00E96453"/>
    <w:rsid w:val="00E96653"/>
    <w:rsid w:val="00E97114"/>
    <w:rsid w:val="00EA26A9"/>
    <w:rsid w:val="00EA45EA"/>
    <w:rsid w:val="00EA4713"/>
    <w:rsid w:val="00EA5599"/>
    <w:rsid w:val="00EA601F"/>
    <w:rsid w:val="00EA7D5C"/>
    <w:rsid w:val="00EB4067"/>
    <w:rsid w:val="00EB4774"/>
    <w:rsid w:val="00EB582C"/>
    <w:rsid w:val="00EB6235"/>
    <w:rsid w:val="00EB664E"/>
    <w:rsid w:val="00EB76CA"/>
    <w:rsid w:val="00EC46F1"/>
    <w:rsid w:val="00ED384E"/>
    <w:rsid w:val="00ED4BE2"/>
    <w:rsid w:val="00ED4C57"/>
    <w:rsid w:val="00ED508E"/>
    <w:rsid w:val="00ED57EC"/>
    <w:rsid w:val="00ED583A"/>
    <w:rsid w:val="00ED6A96"/>
    <w:rsid w:val="00ED7286"/>
    <w:rsid w:val="00ED77FC"/>
    <w:rsid w:val="00ED7F93"/>
    <w:rsid w:val="00EE143F"/>
    <w:rsid w:val="00EE5273"/>
    <w:rsid w:val="00EE7390"/>
    <w:rsid w:val="00EF08A9"/>
    <w:rsid w:val="00EF3FCF"/>
    <w:rsid w:val="00EF524D"/>
    <w:rsid w:val="00EF5BC9"/>
    <w:rsid w:val="00F03064"/>
    <w:rsid w:val="00F06437"/>
    <w:rsid w:val="00F10604"/>
    <w:rsid w:val="00F10CF1"/>
    <w:rsid w:val="00F11208"/>
    <w:rsid w:val="00F124CA"/>
    <w:rsid w:val="00F14247"/>
    <w:rsid w:val="00F14A87"/>
    <w:rsid w:val="00F15EE1"/>
    <w:rsid w:val="00F16B07"/>
    <w:rsid w:val="00F1721F"/>
    <w:rsid w:val="00F17583"/>
    <w:rsid w:val="00F21583"/>
    <w:rsid w:val="00F272C8"/>
    <w:rsid w:val="00F27406"/>
    <w:rsid w:val="00F32A10"/>
    <w:rsid w:val="00F32ACD"/>
    <w:rsid w:val="00F32CA6"/>
    <w:rsid w:val="00F3703C"/>
    <w:rsid w:val="00F37062"/>
    <w:rsid w:val="00F377EA"/>
    <w:rsid w:val="00F426F2"/>
    <w:rsid w:val="00F42AFA"/>
    <w:rsid w:val="00F44F16"/>
    <w:rsid w:val="00F45D56"/>
    <w:rsid w:val="00F460C3"/>
    <w:rsid w:val="00F47272"/>
    <w:rsid w:val="00F47A48"/>
    <w:rsid w:val="00F50790"/>
    <w:rsid w:val="00F51F0E"/>
    <w:rsid w:val="00F52069"/>
    <w:rsid w:val="00F52B18"/>
    <w:rsid w:val="00F532B7"/>
    <w:rsid w:val="00F54456"/>
    <w:rsid w:val="00F55560"/>
    <w:rsid w:val="00F56F7B"/>
    <w:rsid w:val="00F601F7"/>
    <w:rsid w:val="00F6103C"/>
    <w:rsid w:val="00F64FF4"/>
    <w:rsid w:val="00F65B6A"/>
    <w:rsid w:val="00F6652A"/>
    <w:rsid w:val="00F67427"/>
    <w:rsid w:val="00F7036D"/>
    <w:rsid w:val="00F711C6"/>
    <w:rsid w:val="00F73692"/>
    <w:rsid w:val="00F74EFD"/>
    <w:rsid w:val="00F75920"/>
    <w:rsid w:val="00F7711D"/>
    <w:rsid w:val="00F8222A"/>
    <w:rsid w:val="00F835F6"/>
    <w:rsid w:val="00F83AAF"/>
    <w:rsid w:val="00F90EAC"/>
    <w:rsid w:val="00F93328"/>
    <w:rsid w:val="00F95141"/>
    <w:rsid w:val="00F96281"/>
    <w:rsid w:val="00FA0092"/>
    <w:rsid w:val="00FA3BB7"/>
    <w:rsid w:val="00FB1717"/>
    <w:rsid w:val="00FB2D1A"/>
    <w:rsid w:val="00FB358E"/>
    <w:rsid w:val="00FB3B60"/>
    <w:rsid w:val="00FB41FB"/>
    <w:rsid w:val="00FB4341"/>
    <w:rsid w:val="00FB575C"/>
    <w:rsid w:val="00FB5B49"/>
    <w:rsid w:val="00FB6042"/>
    <w:rsid w:val="00FB6B13"/>
    <w:rsid w:val="00FC413B"/>
    <w:rsid w:val="00FC5319"/>
    <w:rsid w:val="00FC72B2"/>
    <w:rsid w:val="00FD0032"/>
    <w:rsid w:val="00FD041B"/>
    <w:rsid w:val="00FD29F5"/>
    <w:rsid w:val="00FD3E0C"/>
    <w:rsid w:val="00FD41B5"/>
    <w:rsid w:val="00FD6B7F"/>
    <w:rsid w:val="00FD6D55"/>
    <w:rsid w:val="00FD6E5D"/>
    <w:rsid w:val="00FE27EC"/>
    <w:rsid w:val="00FE319B"/>
    <w:rsid w:val="00FE3C92"/>
    <w:rsid w:val="00FE7263"/>
    <w:rsid w:val="00FF155B"/>
    <w:rsid w:val="00FF4464"/>
    <w:rsid w:val="00FF578B"/>
    <w:rsid w:val="00FF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7A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EC"/>
    <w:rPr>
      <w:rFonts w:ascii="Segoe UI" w:hAnsi="Segoe UI" w:cs="Segoe UI"/>
      <w:sz w:val="18"/>
      <w:szCs w:val="18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7A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EC"/>
    <w:rPr>
      <w:rFonts w:ascii="Segoe UI" w:hAnsi="Segoe UI" w:cs="Segoe UI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saocodon</dc:creator>
  <cp:keywords/>
  <dc:description/>
  <cp:lastModifiedBy>Admin</cp:lastModifiedBy>
  <cp:revision>7</cp:revision>
  <cp:lastPrinted>2022-11-03T03:50:00Z</cp:lastPrinted>
  <dcterms:created xsi:type="dcterms:W3CDTF">2022-11-02T08:47:00Z</dcterms:created>
  <dcterms:modified xsi:type="dcterms:W3CDTF">2022-12-02T11:06:00Z</dcterms:modified>
</cp:coreProperties>
</file>