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326B9123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207063">
        <w:rPr>
          <w:b/>
          <w:lang w:val="en-US"/>
        </w:rPr>
        <w:t xml:space="preserve">TỪ </w:t>
      </w:r>
      <w:r w:rsidR="00705C79">
        <w:rPr>
          <w:b/>
          <w:lang w:val="en-US"/>
        </w:rPr>
        <w:t>NGHIỆM THU TRONG NĂM 2018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5B1B3E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861E45" w:rsidRPr="00A76BAE" w14:paraId="2EB967E1" w14:textId="77777777" w:rsidTr="005B1B3E">
        <w:tc>
          <w:tcPr>
            <w:tcW w:w="166" w:type="pct"/>
          </w:tcPr>
          <w:p w14:paraId="60428528" w14:textId="77777777" w:rsidR="00861E45" w:rsidRPr="00A76BAE" w:rsidRDefault="00861E45" w:rsidP="00BE4CF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72FB38A7" w14:textId="77777777" w:rsidR="00861E45" w:rsidRPr="00A76BAE" w:rsidRDefault="00861E45" w:rsidP="001B5D27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B2016-DHH-15. Nghiên cứu địa chất Đệ tứ và tiềm năng khoáng sản của các tỉnh từ Đà Nẵng đến Bình Định</w:t>
            </w:r>
          </w:p>
        </w:tc>
        <w:tc>
          <w:tcPr>
            <w:tcW w:w="831" w:type="pct"/>
          </w:tcPr>
          <w:p w14:paraId="2AB958CD" w14:textId="77777777" w:rsidR="00861E45" w:rsidRPr="00A76B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TS. Hoàng Ngô Tự Do</w:t>
            </w:r>
          </w:p>
          <w:p w14:paraId="23908D50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Đỗ Quang Thiên</w:t>
            </w:r>
          </w:p>
          <w:p w14:paraId="7B89EB8F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Trần Thị Ngọc Quỳnh</w:t>
            </w:r>
          </w:p>
          <w:p w14:paraId="751EC14F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Thị Thanh Nhàn</w:t>
            </w:r>
          </w:p>
          <w:p w14:paraId="37EAF759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4C1FF0B7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Trung Thành</w:t>
            </w:r>
          </w:p>
          <w:p w14:paraId="00627F17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Thị Việt Hương</w:t>
            </w:r>
          </w:p>
          <w:p w14:paraId="5DB24A54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Thanh Nhàn</w:t>
            </w:r>
          </w:p>
          <w:p w14:paraId="1BDA6278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Phạm Thị Lưu</w:t>
            </w:r>
          </w:p>
          <w:p w14:paraId="24005150" w14:textId="77777777" w:rsidR="00861E45" w:rsidRPr="00A76B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Thị Bích Liên</w:t>
            </w:r>
          </w:p>
        </w:tc>
        <w:tc>
          <w:tcPr>
            <w:tcW w:w="323" w:type="pct"/>
          </w:tcPr>
          <w:p w14:paraId="3B3C3AFC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10AFB5FC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6" w:type="pct"/>
          </w:tcPr>
          <w:p w14:paraId="1C7D5BFF" w14:textId="5D950C09" w:rsidR="00861E45" w:rsidRPr="005B1B3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350</w:t>
            </w:r>
          </w:p>
        </w:tc>
        <w:tc>
          <w:tcPr>
            <w:tcW w:w="414" w:type="pct"/>
          </w:tcPr>
          <w:p w14:paraId="103F076D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11/7/2018</w:t>
            </w:r>
          </w:p>
        </w:tc>
        <w:tc>
          <w:tcPr>
            <w:tcW w:w="415" w:type="pct"/>
          </w:tcPr>
          <w:p w14:paraId="5D0CA681" w14:textId="77777777" w:rsidR="00861E45" w:rsidRPr="00A76BAE" w:rsidRDefault="00B61FBF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4/12/2018</w:t>
            </w:r>
          </w:p>
        </w:tc>
        <w:tc>
          <w:tcPr>
            <w:tcW w:w="508" w:type="pct"/>
          </w:tcPr>
          <w:p w14:paraId="495C8EC3" w14:textId="1FBDD3BF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EDD97E4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chuyên khảo</w:t>
            </w:r>
            <w:r w:rsidR="006B2A0F" w:rsidRPr="00A76BAE">
              <w:rPr>
                <w:sz w:val="22"/>
                <w:lang w:val="en-US"/>
              </w:rPr>
              <w:t xml:space="preserve"> (NXB ĐHH)</w:t>
            </w:r>
          </w:p>
          <w:p w14:paraId="161909DB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 trong nước</w:t>
            </w:r>
            <w:r w:rsidR="006B2A0F" w:rsidRPr="00A76BAE">
              <w:rPr>
                <w:sz w:val="22"/>
                <w:lang w:val="en-US"/>
              </w:rPr>
              <w:t xml:space="preserve"> -&gt; 4</w:t>
            </w:r>
            <w:r w:rsidR="009037A2" w:rsidRPr="00A76BAE">
              <w:rPr>
                <w:sz w:val="22"/>
                <w:lang w:val="en-US"/>
              </w:rPr>
              <w:t xml:space="preserve"> bài</w:t>
            </w:r>
            <w:r w:rsidR="006B2A0F" w:rsidRPr="00A76BAE">
              <w:rPr>
                <w:sz w:val="22"/>
                <w:lang w:val="en-US"/>
              </w:rPr>
              <w:t xml:space="preserve"> (2 bài TC ĐHH, 1 bài TC Tài nguyên và Môi trường, 1 bài TC ĐHKH)</w:t>
            </w:r>
          </w:p>
          <w:p w14:paraId="599BCC22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HVCH</w:t>
            </w:r>
          </w:p>
          <w:p w14:paraId="48F30952" w14:textId="77777777" w:rsidR="00861E45" w:rsidRPr="00A76BAE" w:rsidRDefault="00861E45" w:rsidP="006B2A0F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cử nhân</w:t>
            </w:r>
            <w:r w:rsidR="006B2A0F" w:rsidRPr="00A76BAE">
              <w:rPr>
                <w:sz w:val="22"/>
                <w:lang w:val="en-US"/>
              </w:rPr>
              <w:t xml:space="preserve"> -&gt; 3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1B3E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05C79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46</cp:revision>
  <dcterms:created xsi:type="dcterms:W3CDTF">2019-04-02T08:34:00Z</dcterms:created>
  <dcterms:modified xsi:type="dcterms:W3CDTF">2021-11-05T08:45:00Z</dcterms:modified>
</cp:coreProperties>
</file>