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E6C8" w14:textId="0A3D5796" w:rsidR="00337FC4" w:rsidRDefault="00337FC4" w:rsidP="00337FC4">
      <w:pPr>
        <w:spacing w:after="120"/>
        <w:jc w:val="center"/>
        <w:rPr>
          <w:b/>
        </w:rPr>
      </w:pPr>
      <w:r w:rsidRPr="00D211FE">
        <w:rPr>
          <w:b/>
        </w:rPr>
        <w:t>DANH MỤC CÁC ĐỀ TÀI NAFOSTED</w:t>
      </w:r>
      <w:r>
        <w:rPr>
          <w:b/>
        </w:rPr>
        <w:t xml:space="preserve"> </w:t>
      </w:r>
      <w:r w:rsidR="007F2FD1">
        <w:rPr>
          <w:b/>
        </w:rPr>
        <w:t>ĐĂNG KÝ MỚI TRONG NĂM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2"/>
        <w:gridCol w:w="1122"/>
        <w:gridCol w:w="4015"/>
        <w:gridCol w:w="1074"/>
        <w:gridCol w:w="763"/>
        <w:gridCol w:w="1482"/>
        <w:gridCol w:w="1394"/>
        <w:gridCol w:w="706"/>
        <w:gridCol w:w="885"/>
        <w:gridCol w:w="917"/>
        <w:gridCol w:w="1328"/>
        <w:gridCol w:w="1328"/>
      </w:tblGrid>
      <w:tr w:rsidR="00656B9D" w:rsidRPr="006D0AF1" w14:paraId="1E371BF4" w14:textId="5CF757F8" w:rsidTr="006D0AF1">
        <w:trPr>
          <w:tblHeader/>
        </w:trPr>
        <w:tc>
          <w:tcPr>
            <w:tcW w:w="217" w:type="pct"/>
            <w:vAlign w:val="center"/>
          </w:tcPr>
          <w:p w14:paraId="21457B65" w14:textId="77777777" w:rsidR="00656B9D" w:rsidRPr="006D0AF1" w:rsidRDefault="00656B9D" w:rsidP="00B00C29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0" w:name="_Hlk131756871"/>
            <w:r w:rsidRPr="006D0AF1">
              <w:rPr>
                <w:rFonts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357" w:type="pct"/>
            <w:vAlign w:val="center"/>
          </w:tcPr>
          <w:p w14:paraId="019B8CF7" w14:textId="77777777" w:rsidR="00656B9D" w:rsidRPr="006D0AF1" w:rsidRDefault="00656B9D" w:rsidP="00E67F37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0AF1">
              <w:rPr>
                <w:rFonts w:cs="Times New Roman"/>
                <w:b/>
                <w:bCs/>
                <w:sz w:val="20"/>
                <w:szCs w:val="20"/>
              </w:rPr>
              <w:t>Mã số</w:t>
            </w:r>
          </w:p>
        </w:tc>
        <w:tc>
          <w:tcPr>
            <w:tcW w:w="1279" w:type="pct"/>
            <w:vAlign w:val="center"/>
          </w:tcPr>
          <w:p w14:paraId="477B86D8" w14:textId="77777777" w:rsidR="00656B9D" w:rsidRPr="006D0AF1" w:rsidRDefault="00656B9D" w:rsidP="00E67F37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0AF1">
              <w:rPr>
                <w:rFonts w:cs="Times New Roman"/>
                <w:b/>
                <w:bCs/>
                <w:sz w:val="20"/>
                <w:szCs w:val="20"/>
              </w:rPr>
              <w:t>Tên đề tài</w:t>
            </w:r>
          </w:p>
        </w:tc>
        <w:tc>
          <w:tcPr>
            <w:tcW w:w="342" w:type="pct"/>
            <w:vAlign w:val="center"/>
          </w:tcPr>
          <w:p w14:paraId="68F0DF43" w14:textId="77777777" w:rsidR="00656B9D" w:rsidRPr="006D0AF1" w:rsidRDefault="00656B9D" w:rsidP="00E67F37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0AF1">
              <w:rPr>
                <w:rFonts w:cs="Times New Roman"/>
                <w:b/>
                <w:bCs/>
                <w:sz w:val="20"/>
                <w:szCs w:val="20"/>
              </w:rPr>
              <w:t>Chủ nhiệm</w:t>
            </w:r>
          </w:p>
        </w:tc>
        <w:tc>
          <w:tcPr>
            <w:tcW w:w="243" w:type="pct"/>
            <w:vAlign w:val="center"/>
          </w:tcPr>
          <w:p w14:paraId="7BB20DFD" w14:textId="003B1211" w:rsidR="00656B9D" w:rsidRPr="006D0AF1" w:rsidRDefault="00656B9D" w:rsidP="00E67F37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0AF1">
              <w:rPr>
                <w:rFonts w:cs="Times New Roman"/>
                <w:b/>
                <w:bCs/>
                <w:sz w:val="20"/>
                <w:szCs w:val="20"/>
              </w:rPr>
              <w:t>Bắt đầu</w:t>
            </w:r>
          </w:p>
        </w:tc>
        <w:tc>
          <w:tcPr>
            <w:tcW w:w="472" w:type="pct"/>
            <w:vAlign w:val="center"/>
          </w:tcPr>
          <w:p w14:paraId="46EC3E4E" w14:textId="49C68B9F" w:rsidR="00656B9D" w:rsidRPr="006D0AF1" w:rsidRDefault="00656B9D" w:rsidP="00E67F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D0AF1">
              <w:rPr>
                <w:b/>
                <w:sz w:val="20"/>
                <w:szCs w:val="20"/>
              </w:rPr>
              <w:t>Kết thúc</w:t>
            </w:r>
          </w:p>
        </w:tc>
        <w:tc>
          <w:tcPr>
            <w:tcW w:w="444" w:type="pct"/>
            <w:vAlign w:val="center"/>
          </w:tcPr>
          <w:p w14:paraId="78CF9E64" w14:textId="09A62BD5" w:rsidR="00656B9D" w:rsidRPr="006D0AF1" w:rsidRDefault="00656B9D" w:rsidP="00E67F37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0AF1">
              <w:rPr>
                <w:b/>
                <w:sz w:val="20"/>
                <w:szCs w:val="20"/>
              </w:rPr>
              <w:t>Thời gian thực tế,</w:t>
            </w:r>
            <w:r w:rsidRPr="006D0AF1">
              <w:rPr>
                <w:b/>
                <w:sz w:val="20"/>
                <w:szCs w:val="20"/>
              </w:rPr>
              <w:br/>
              <w:t>Gia hạn</w:t>
            </w:r>
          </w:p>
        </w:tc>
        <w:tc>
          <w:tcPr>
            <w:tcW w:w="225" w:type="pct"/>
            <w:vAlign w:val="center"/>
          </w:tcPr>
          <w:p w14:paraId="4FFC495B" w14:textId="7EE4154B" w:rsidR="00656B9D" w:rsidRPr="006D0AF1" w:rsidRDefault="00656B9D" w:rsidP="00E67F37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0AF1">
              <w:rPr>
                <w:b/>
                <w:sz w:val="20"/>
                <w:szCs w:val="20"/>
              </w:rPr>
              <w:t>KP theo TM</w:t>
            </w:r>
          </w:p>
        </w:tc>
        <w:tc>
          <w:tcPr>
            <w:tcW w:w="282" w:type="pct"/>
            <w:vAlign w:val="center"/>
          </w:tcPr>
          <w:p w14:paraId="1C96F89C" w14:textId="77777777" w:rsidR="00656B9D" w:rsidRPr="006D0AF1" w:rsidRDefault="00656B9D" w:rsidP="00E67F37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0AF1">
              <w:rPr>
                <w:rFonts w:cs="Times New Roman"/>
                <w:b/>
                <w:bCs/>
                <w:sz w:val="20"/>
                <w:szCs w:val="20"/>
              </w:rPr>
              <w:t>Cấp KP cụ thể</w:t>
            </w:r>
          </w:p>
        </w:tc>
        <w:tc>
          <w:tcPr>
            <w:tcW w:w="292" w:type="pct"/>
            <w:vAlign w:val="center"/>
          </w:tcPr>
          <w:p w14:paraId="66CC3643" w14:textId="77777777" w:rsidR="00656B9D" w:rsidRPr="006D0AF1" w:rsidRDefault="00656B9D" w:rsidP="00E67F37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0AF1">
              <w:rPr>
                <w:b/>
                <w:sz w:val="20"/>
                <w:szCs w:val="20"/>
              </w:rPr>
              <w:t>Hồ sơ thực hiện</w:t>
            </w:r>
          </w:p>
        </w:tc>
        <w:tc>
          <w:tcPr>
            <w:tcW w:w="423" w:type="pct"/>
            <w:vAlign w:val="center"/>
          </w:tcPr>
          <w:p w14:paraId="434A8E05" w14:textId="77777777" w:rsidR="00656B9D" w:rsidRPr="006D0AF1" w:rsidRDefault="00656B9D" w:rsidP="00E67F37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0AF1">
              <w:rPr>
                <w:b/>
                <w:sz w:val="20"/>
                <w:szCs w:val="20"/>
              </w:rPr>
              <w:t>Thời gian,</w:t>
            </w:r>
            <w:r w:rsidRPr="006D0AF1">
              <w:rPr>
                <w:b/>
                <w:sz w:val="20"/>
                <w:szCs w:val="20"/>
              </w:rPr>
              <w:br/>
              <w:t>Hồ sơ nghiệm thu</w:t>
            </w:r>
          </w:p>
        </w:tc>
        <w:tc>
          <w:tcPr>
            <w:tcW w:w="423" w:type="pct"/>
            <w:vAlign w:val="center"/>
          </w:tcPr>
          <w:p w14:paraId="17F6B8F0" w14:textId="2508F435" w:rsidR="00656B9D" w:rsidRPr="006D0AF1" w:rsidRDefault="00656B9D" w:rsidP="00E67F3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D0AF1">
              <w:rPr>
                <w:b/>
                <w:sz w:val="20"/>
                <w:szCs w:val="20"/>
              </w:rPr>
              <w:t>Sản phẩm</w:t>
            </w:r>
          </w:p>
        </w:tc>
      </w:tr>
      <w:bookmarkEnd w:id="0"/>
      <w:tr w:rsidR="00873745" w:rsidRPr="006D0AF1" w14:paraId="7C1BD462" w14:textId="77777777" w:rsidTr="00E8047E">
        <w:tc>
          <w:tcPr>
            <w:tcW w:w="217" w:type="pct"/>
          </w:tcPr>
          <w:p w14:paraId="233A5F38" w14:textId="77777777" w:rsidR="00873745" w:rsidRPr="006D0AF1" w:rsidRDefault="00873745" w:rsidP="00071304">
            <w:pPr>
              <w:pStyle w:val="ListParagraph"/>
              <w:numPr>
                <w:ilvl w:val="0"/>
                <w:numId w:val="4"/>
              </w:numPr>
              <w:spacing w:after="0"/>
              <w:ind w:left="113" w:firstLine="0"/>
              <w:rPr>
                <w:rFonts w:cs="Times New Roman"/>
                <w:sz w:val="22"/>
              </w:rPr>
            </w:pPr>
          </w:p>
        </w:tc>
        <w:tc>
          <w:tcPr>
            <w:tcW w:w="357" w:type="pct"/>
          </w:tcPr>
          <w:p w14:paraId="278EA275" w14:textId="2E7B395B" w:rsidR="004C718F" w:rsidRPr="004C718F" w:rsidRDefault="004C718F" w:rsidP="00E67F37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Pr="004C718F">
              <w:rPr>
                <w:rFonts w:cs="Times New Roman"/>
                <w:sz w:val="22"/>
              </w:rPr>
              <w:t>06.02-</w:t>
            </w:r>
          </w:p>
          <w:p w14:paraId="11639C19" w14:textId="25FB2305" w:rsidR="00873745" w:rsidRPr="006D0AF1" w:rsidRDefault="004C718F" w:rsidP="00E67F37">
            <w:pPr>
              <w:ind w:firstLine="0"/>
              <w:rPr>
                <w:rFonts w:cs="Times New Roman"/>
                <w:sz w:val="22"/>
              </w:rPr>
            </w:pPr>
            <w:r w:rsidRPr="004C718F">
              <w:rPr>
                <w:rFonts w:cs="Times New Roman"/>
                <w:sz w:val="22"/>
              </w:rPr>
              <w:t>2023.94</w:t>
            </w:r>
          </w:p>
        </w:tc>
        <w:tc>
          <w:tcPr>
            <w:tcW w:w="1279" w:type="pct"/>
          </w:tcPr>
          <w:p w14:paraId="356819C3" w14:textId="2563BFBA" w:rsidR="00873745" w:rsidRPr="006D0AF1" w:rsidRDefault="00891895" w:rsidP="00E67F37">
            <w:pPr>
              <w:ind w:firstLine="0"/>
              <w:rPr>
                <w:rFonts w:cs="Times New Roman"/>
                <w:sz w:val="22"/>
              </w:rPr>
            </w:pPr>
            <w:r w:rsidRPr="00891895">
              <w:rPr>
                <w:rFonts w:cs="Times New Roman"/>
                <w:sz w:val="22"/>
              </w:rPr>
              <w:t>Nghiên cứu sản xuất polysaccharide từ tế bào in vitro của cây đương quy (Angelica sinensis)</w:t>
            </w:r>
          </w:p>
        </w:tc>
        <w:tc>
          <w:tcPr>
            <w:tcW w:w="342" w:type="pct"/>
          </w:tcPr>
          <w:p w14:paraId="75B12DE5" w14:textId="4680263D" w:rsidR="00873745" w:rsidRPr="006D0AF1" w:rsidRDefault="00873745" w:rsidP="00E67F37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GS.TS Nguyễn Hoàng Lộc</w:t>
            </w:r>
          </w:p>
        </w:tc>
        <w:tc>
          <w:tcPr>
            <w:tcW w:w="243" w:type="pct"/>
          </w:tcPr>
          <w:p w14:paraId="293AA527" w14:textId="38EC119A" w:rsidR="00873745" w:rsidRPr="006D0AF1" w:rsidRDefault="004615FB" w:rsidP="00E67F37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2024</w:t>
            </w:r>
          </w:p>
        </w:tc>
        <w:tc>
          <w:tcPr>
            <w:tcW w:w="472" w:type="pct"/>
          </w:tcPr>
          <w:p w14:paraId="49DE7F7E" w14:textId="15F59A2B" w:rsidR="00873745" w:rsidRPr="006D0AF1" w:rsidRDefault="004C718F" w:rsidP="00E67F37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2027</w:t>
            </w:r>
          </w:p>
        </w:tc>
        <w:tc>
          <w:tcPr>
            <w:tcW w:w="444" w:type="pct"/>
          </w:tcPr>
          <w:p w14:paraId="5CE0CF28" w14:textId="77777777" w:rsidR="00873745" w:rsidRDefault="00891895" w:rsidP="00E67F3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36 tháng</w:t>
            </w:r>
          </w:p>
          <w:p w14:paraId="77CDD2B2" w14:textId="135A64C3" w:rsidR="00E67F37" w:rsidRPr="006D0AF1" w:rsidRDefault="00E67F37" w:rsidP="00E67F37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01/8/2024-01/8/2027</w:t>
            </w:r>
          </w:p>
        </w:tc>
        <w:tc>
          <w:tcPr>
            <w:tcW w:w="225" w:type="pct"/>
          </w:tcPr>
          <w:p w14:paraId="2E18F345" w14:textId="0E9633E8" w:rsidR="00873745" w:rsidRPr="006D0AF1" w:rsidRDefault="00891895" w:rsidP="00E67F37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1077</w:t>
            </w:r>
          </w:p>
        </w:tc>
        <w:tc>
          <w:tcPr>
            <w:tcW w:w="282" w:type="pct"/>
          </w:tcPr>
          <w:p w14:paraId="0E397A9B" w14:textId="77777777" w:rsidR="00873745" w:rsidRPr="00E40552" w:rsidRDefault="00873745" w:rsidP="00E67F37">
            <w:pPr>
              <w:ind w:firstLine="0"/>
              <w:rPr>
                <w:sz w:val="22"/>
              </w:rPr>
            </w:pPr>
          </w:p>
        </w:tc>
        <w:tc>
          <w:tcPr>
            <w:tcW w:w="292" w:type="pct"/>
          </w:tcPr>
          <w:p w14:paraId="4E214C4C" w14:textId="7F9ABFBC" w:rsidR="00873745" w:rsidRPr="006D0AF1" w:rsidRDefault="00873745" w:rsidP="00E67F37">
            <w:pPr>
              <w:ind w:firstLine="0"/>
              <w:rPr>
                <w:sz w:val="22"/>
              </w:rPr>
            </w:pPr>
          </w:p>
        </w:tc>
        <w:tc>
          <w:tcPr>
            <w:tcW w:w="423" w:type="pct"/>
          </w:tcPr>
          <w:p w14:paraId="6E78DE17" w14:textId="77777777" w:rsidR="00873745" w:rsidRPr="006D0AF1" w:rsidRDefault="00873745" w:rsidP="00E67F37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423" w:type="pct"/>
          </w:tcPr>
          <w:p w14:paraId="2DED1A6F" w14:textId="77777777" w:rsidR="00873745" w:rsidRPr="006D0AF1" w:rsidRDefault="00873745" w:rsidP="00E67F37">
            <w:pPr>
              <w:ind w:firstLine="0"/>
              <w:rPr>
                <w:rFonts w:cs="Times New Roman"/>
                <w:sz w:val="22"/>
              </w:rPr>
            </w:pPr>
          </w:p>
        </w:tc>
      </w:tr>
      <w:tr w:rsidR="00873745" w:rsidRPr="006D0AF1" w14:paraId="4BCA5B94" w14:textId="77777777" w:rsidTr="00E8047E">
        <w:tc>
          <w:tcPr>
            <w:tcW w:w="217" w:type="pct"/>
          </w:tcPr>
          <w:p w14:paraId="0E3C7092" w14:textId="77777777" w:rsidR="00873745" w:rsidRPr="006D0AF1" w:rsidRDefault="00873745" w:rsidP="00071304">
            <w:pPr>
              <w:pStyle w:val="ListParagraph"/>
              <w:numPr>
                <w:ilvl w:val="0"/>
                <w:numId w:val="4"/>
              </w:numPr>
              <w:spacing w:after="0"/>
              <w:ind w:left="113" w:firstLine="0"/>
              <w:rPr>
                <w:rFonts w:cs="Times New Roman"/>
                <w:sz w:val="22"/>
              </w:rPr>
            </w:pPr>
          </w:p>
        </w:tc>
        <w:tc>
          <w:tcPr>
            <w:tcW w:w="357" w:type="pct"/>
          </w:tcPr>
          <w:p w14:paraId="3FB745B7" w14:textId="32001145" w:rsidR="00873745" w:rsidRPr="006D0AF1" w:rsidRDefault="00B618D6" w:rsidP="00E67F37">
            <w:pPr>
              <w:ind w:firstLine="0"/>
              <w:rPr>
                <w:rFonts w:cs="Times New Roman"/>
                <w:sz w:val="22"/>
              </w:rPr>
            </w:pPr>
            <w:r>
              <w:t>504.01-2023.15</w:t>
            </w:r>
          </w:p>
        </w:tc>
        <w:tc>
          <w:tcPr>
            <w:tcW w:w="1279" w:type="pct"/>
          </w:tcPr>
          <w:p w14:paraId="74FA4B8E" w14:textId="626EC2DE" w:rsidR="00873745" w:rsidRDefault="00B618D6" w:rsidP="00E67F37">
            <w:pPr>
              <w:ind w:firstLine="0"/>
              <w:rPr>
                <w:rFonts w:cs="Times New Roman"/>
                <w:sz w:val="22"/>
              </w:rPr>
            </w:pPr>
            <w:r>
              <w:t>Trải nghiệm khủng hoảng nghề nghiệp và chiến lược nghề nghiệp thích ứng hậu COVID-19 của nhân viên khách sạn tại miền trung Việt Nam.</w:t>
            </w:r>
          </w:p>
        </w:tc>
        <w:tc>
          <w:tcPr>
            <w:tcW w:w="342" w:type="pct"/>
          </w:tcPr>
          <w:p w14:paraId="41316AC4" w14:textId="7D4E5CC3" w:rsidR="00873745" w:rsidRDefault="00873745" w:rsidP="00E67F37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TS. Lê Đăng Bảo Châu</w:t>
            </w:r>
          </w:p>
        </w:tc>
        <w:tc>
          <w:tcPr>
            <w:tcW w:w="243" w:type="pct"/>
          </w:tcPr>
          <w:p w14:paraId="1FD9B580" w14:textId="7C3A984E" w:rsidR="00873745" w:rsidRPr="006D0AF1" w:rsidRDefault="00B618D6" w:rsidP="00E67F37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2024</w:t>
            </w:r>
          </w:p>
        </w:tc>
        <w:tc>
          <w:tcPr>
            <w:tcW w:w="472" w:type="pct"/>
          </w:tcPr>
          <w:p w14:paraId="7E14B03C" w14:textId="530C9906" w:rsidR="00873745" w:rsidRPr="006D0AF1" w:rsidRDefault="00B618D6" w:rsidP="00E67F37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2027</w:t>
            </w:r>
          </w:p>
        </w:tc>
        <w:tc>
          <w:tcPr>
            <w:tcW w:w="444" w:type="pct"/>
          </w:tcPr>
          <w:p w14:paraId="47C15017" w14:textId="77777777" w:rsidR="00B618D6" w:rsidRDefault="00B618D6" w:rsidP="00E67F37">
            <w:pPr>
              <w:ind w:firstLine="0"/>
            </w:pPr>
            <w:r>
              <w:t>36 tháng</w:t>
            </w:r>
          </w:p>
          <w:p w14:paraId="7AB9EB99" w14:textId="40BF3FF1" w:rsidR="00873745" w:rsidRPr="006D0AF1" w:rsidRDefault="00B618D6" w:rsidP="00E67F37">
            <w:pPr>
              <w:ind w:firstLine="0"/>
              <w:rPr>
                <w:sz w:val="22"/>
              </w:rPr>
            </w:pPr>
            <w:r>
              <w:t>15/9/2024 đến 15/9/2027</w:t>
            </w:r>
          </w:p>
        </w:tc>
        <w:tc>
          <w:tcPr>
            <w:tcW w:w="225" w:type="pct"/>
          </w:tcPr>
          <w:p w14:paraId="49904BE3" w14:textId="0B8AE4D0" w:rsidR="00873745" w:rsidRPr="006D0AF1" w:rsidRDefault="003F06A2" w:rsidP="00E67F37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832</w:t>
            </w:r>
          </w:p>
        </w:tc>
        <w:tc>
          <w:tcPr>
            <w:tcW w:w="282" w:type="pct"/>
          </w:tcPr>
          <w:p w14:paraId="3FBC0E52" w14:textId="77777777" w:rsidR="00873745" w:rsidRPr="00E40552" w:rsidRDefault="00873745" w:rsidP="00E67F37">
            <w:pPr>
              <w:ind w:firstLine="0"/>
              <w:rPr>
                <w:sz w:val="22"/>
              </w:rPr>
            </w:pPr>
          </w:p>
        </w:tc>
        <w:tc>
          <w:tcPr>
            <w:tcW w:w="292" w:type="pct"/>
          </w:tcPr>
          <w:p w14:paraId="2C7E24E0" w14:textId="6EBA8E13" w:rsidR="00873745" w:rsidRPr="006D0AF1" w:rsidRDefault="00873745" w:rsidP="00E67F37">
            <w:pPr>
              <w:ind w:firstLine="0"/>
              <w:rPr>
                <w:sz w:val="22"/>
              </w:rPr>
            </w:pPr>
          </w:p>
        </w:tc>
        <w:tc>
          <w:tcPr>
            <w:tcW w:w="423" w:type="pct"/>
          </w:tcPr>
          <w:p w14:paraId="7E596AFB" w14:textId="77777777" w:rsidR="00873745" w:rsidRPr="006D0AF1" w:rsidRDefault="00873745" w:rsidP="00E67F37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423" w:type="pct"/>
          </w:tcPr>
          <w:p w14:paraId="476A1592" w14:textId="77777777" w:rsidR="00873745" w:rsidRPr="006D0AF1" w:rsidRDefault="00873745" w:rsidP="00E67F37">
            <w:pPr>
              <w:ind w:firstLine="0"/>
              <w:rPr>
                <w:rFonts w:cs="Times New Roman"/>
                <w:sz w:val="22"/>
              </w:rPr>
            </w:pPr>
          </w:p>
        </w:tc>
      </w:tr>
    </w:tbl>
    <w:p w14:paraId="2D1C5AC6" w14:textId="77777777" w:rsidR="00740174" w:rsidRPr="00B00C29" w:rsidRDefault="00740174" w:rsidP="00B00C29"/>
    <w:sectPr w:rsidR="00740174" w:rsidRPr="00B00C29" w:rsidSect="00E8047E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145"/>
    <w:multiLevelType w:val="hybridMultilevel"/>
    <w:tmpl w:val="1EE23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337AE"/>
    <w:multiLevelType w:val="hybridMultilevel"/>
    <w:tmpl w:val="827E7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4047C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63"/>
    <w:rsid w:val="00002DCC"/>
    <w:rsid w:val="00022EAA"/>
    <w:rsid w:val="0003037C"/>
    <w:rsid w:val="00043120"/>
    <w:rsid w:val="000447FB"/>
    <w:rsid w:val="000542A7"/>
    <w:rsid w:val="000760F2"/>
    <w:rsid w:val="000C1FA9"/>
    <w:rsid w:val="000D173A"/>
    <w:rsid w:val="000E7CEA"/>
    <w:rsid w:val="000F7D76"/>
    <w:rsid w:val="00110373"/>
    <w:rsid w:val="00137747"/>
    <w:rsid w:val="00144D2B"/>
    <w:rsid w:val="00163203"/>
    <w:rsid w:val="00172989"/>
    <w:rsid w:val="00173E77"/>
    <w:rsid w:val="00175F02"/>
    <w:rsid w:val="001B0D94"/>
    <w:rsid w:val="001C651B"/>
    <w:rsid w:val="001E3B53"/>
    <w:rsid w:val="001F78AA"/>
    <w:rsid w:val="00204E28"/>
    <w:rsid w:val="002501E5"/>
    <w:rsid w:val="00267284"/>
    <w:rsid w:val="00287FD9"/>
    <w:rsid w:val="00292296"/>
    <w:rsid w:val="00293B82"/>
    <w:rsid w:val="002C0ADA"/>
    <w:rsid w:val="002E3FF2"/>
    <w:rsid w:val="002F1D90"/>
    <w:rsid w:val="003105B8"/>
    <w:rsid w:val="00316267"/>
    <w:rsid w:val="00337FC4"/>
    <w:rsid w:val="00343D10"/>
    <w:rsid w:val="00350C06"/>
    <w:rsid w:val="0036707B"/>
    <w:rsid w:val="003D33CC"/>
    <w:rsid w:val="003D5380"/>
    <w:rsid w:val="003D73B5"/>
    <w:rsid w:val="003E311C"/>
    <w:rsid w:val="003F06A2"/>
    <w:rsid w:val="003F1B02"/>
    <w:rsid w:val="00421317"/>
    <w:rsid w:val="0044672C"/>
    <w:rsid w:val="004615FB"/>
    <w:rsid w:val="00470EDE"/>
    <w:rsid w:val="0047600D"/>
    <w:rsid w:val="0047775D"/>
    <w:rsid w:val="00486B95"/>
    <w:rsid w:val="004C718F"/>
    <w:rsid w:val="0051545D"/>
    <w:rsid w:val="0052593D"/>
    <w:rsid w:val="00534495"/>
    <w:rsid w:val="00545021"/>
    <w:rsid w:val="005573D3"/>
    <w:rsid w:val="005707F2"/>
    <w:rsid w:val="005855E7"/>
    <w:rsid w:val="005A1D4C"/>
    <w:rsid w:val="005C38F2"/>
    <w:rsid w:val="005D1F09"/>
    <w:rsid w:val="005E6400"/>
    <w:rsid w:val="005F0ED9"/>
    <w:rsid w:val="006148B0"/>
    <w:rsid w:val="006276CE"/>
    <w:rsid w:val="00634D22"/>
    <w:rsid w:val="00634E8A"/>
    <w:rsid w:val="006448A6"/>
    <w:rsid w:val="00646929"/>
    <w:rsid w:val="00656B9D"/>
    <w:rsid w:val="006A1063"/>
    <w:rsid w:val="006B7826"/>
    <w:rsid w:val="006D0AF1"/>
    <w:rsid w:val="006D4753"/>
    <w:rsid w:val="006D4911"/>
    <w:rsid w:val="006F229D"/>
    <w:rsid w:val="00724F63"/>
    <w:rsid w:val="00734AF8"/>
    <w:rsid w:val="00740174"/>
    <w:rsid w:val="00751840"/>
    <w:rsid w:val="00755402"/>
    <w:rsid w:val="0076079C"/>
    <w:rsid w:val="0078669F"/>
    <w:rsid w:val="00787638"/>
    <w:rsid w:val="007A23F2"/>
    <w:rsid w:val="007A43AE"/>
    <w:rsid w:val="007C58BD"/>
    <w:rsid w:val="007C5EFD"/>
    <w:rsid w:val="007D0847"/>
    <w:rsid w:val="007E51CD"/>
    <w:rsid w:val="007F0F60"/>
    <w:rsid w:val="007F2DF6"/>
    <w:rsid w:val="007F2FD1"/>
    <w:rsid w:val="00815994"/>
    <w:rsid w:val="00821B3A"/>
    <w:rsid w:val="00824085"/>
    <w:rsid w:val="00831D8C"/>
    <w:rsid w:val="00841ADC"/>
    <w:rsid w:val="00851B9C"/>
    <w:rsid w:val="00855D0F"/>
    <w:rsid w:val="00873745"/>
    <w:rsid w:val="00883BD3"/>
    <w:rsid w:val="00891895"/>
    <w:rsid w:val="008972F5"/>
    <w:rsid w:val="008D156D"/>
    <w:rsid w:val="008E4F84"/>
    <w:rsid w:val="008E756D"/>
    <w:rsid w:val="0099179C"/>
    <w:rsid w:val="009B1675"/>
    <w:rsid w:val="00A22D76"/>
    <w:rsid w:val="00A37F62"/>
    <w:rsid w:val="00A634B9"/>
    <w:rsid w:val="00A74DDD"/>
    <w:rsid w:val="00AC6423"/>
    <w:rsid w:val="00AE71B2"/>
    <w:rsid w:val="00AE7849"/>
    <w:rsid w:val="00AF4FF8"/>
    <w:rsid w:val="00AF63B5"/>
    <w:rsid w:val="00B00C29"/>
    <w:rsid w:val="00B53E37"/>
    <w:rsid w:val="00B618D6"/>
    <w:rsid w:val="00B711ED"/>
    <w:rsid w:val="00BB46B0"/>
    <w:rsid w:val="00BD4E9B"/>
    <w:rsid w:val="00BF4FE0"/>
    <w:rsid w:val="00C473EA"/>
    <w:rsid w:val="00C92CCE"/>
    <w:rsid w:val="00C97CB7"/>
    <w:rsid w:val="00CB4716"/>
    <w:rsid w:val="00CC2C70"/>
    <w:rsid w:val="00CD6665"/>
    <w:rsid w:val="00CE0FD6"/>
    <w:rsid w:val="00CE7356"/>
    <w:rsid w:val="00CF0F92"/>
    <w:rsid w:val="00D22868"/>
    <w:rsid w:val="00D243A7"/>
    <w:rsid w:val="00D2770F"/>
    <w:rsid w:val="00D73423"/>
    <w:rsid w:val="00D81BCC"/>
    <w:rsid w:val="00DA28BA"/>
    <w:rsid w:val="00DA33EA"/>
    <w:rsid w:val="00DC6310"/>
    <w:rsid w:val="00DE79FC"/>
    <w:rsid w:val="00E24429"/>
    <w:rsid w:val="00E40552"/>
    <w:rsid w:val="00E64055"/>
    <w:rsid w:val="00E67F37"/>
    <w:rsid w:val="00E74236"/>
    <w:rsid w:val="00E8047E"/>
    <w:rsid w:val="00E87B2C"/>
    <w:rsid w:val="00EA7990"/>
    <w:rsid w:val="00EE333E"/>
    <w:rsid w:val="00EE3CFA"/>
    <w:rsid w:val="00F648A3"/>
    <w:rsid w:val="00F71219"/>
    <w:rsid w:val="00FA2EC1"/>
    <w:rsid w:val="00FB4C6A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7C72"/>
  <w15:chartTrackingRefBased/>
  <w15:docId w15:val="{B81FB4F5-AB7A-4E9A-90F0-347AAB7B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F63"/>
    <w:pPr>
      <w:spacing w:before="0"/>
      <w:ind w:firstLine="72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4F63"/>
    <w:pPr>
      <w:spacing w:after="120"/>
      <w:ind w:left="720" w:firstLine="720"/>
      <w:contextualSpacing/>
    </w:pPr>
  </w:style>
  <w:style w:type="character" w:styleId="Hyperlink">
    <w:name w:val="Hyperlink"/>
    <w:basedOn w:val="DefaultParagraphFont"/>
    <w:uiPriority w:val="99"/>
    <w:unhideWhenUsed/>
    <w:rsid w:val="00724F6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24F6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04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Nguyễn Lý Hữu Huấn</cp:lastModifiedBy>
  <cp:revision>151</cp:revision>
  <dcterms:created xsi:type="dcterms:W3CDTF">2022-12-29T03:50:00Z</dcterms:created>
  <dcterms:modified xsi:type="dcterms:W3CDTF">2024-12-02T03:34:00Z</dcterms:modified>
</cp:coreProperties>
</file>