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1C7FDC9E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23257E">
        <w:rPr>
          <w:b/>
        </w:rPr>
        <w:t xml:space="preserve"> CHUYỂN TIẾP TRONG NĂM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"/>
        <w:gridCol w:w="6"/>
        <w:gridCol w:w="2949"/>
        <w:gridCol w:w="3353"/>
        <w:gridCol w:w="955"/>
        <w:gridCol w:w="704"/>
        <w:gridCol w:w="1318"/>
        <w:gridCol w:w="678"/>
        <w:gridCol w:w="10"/>
        <w:gridCol w:w="1322"/>
        <w:gridCol w:w="1777"/>
        <w:gridCol w:w="2347"/>
      </w:tblGrid>
      <w:tr w:rsidR="00507E93" w:rsidRPr="00BF5B34" w14:paraId="3E8235BE" w14:textId="77777777" w:rsidTr="00507E93">
        <w:trPr>
          <w:cantSplit/>
          <w:tblHeader/>
        </w:trPr>
        <w:tc>
          <w:tcPr>
            <w:tcW w:w="160" w:type="pct"/>
            <w:gridSpan w:val="2"/>
            <w:vAlign w:val="center"/>
          </w:tcPr>
          <w:p w14:paraId="68EE4C87" w14:textId="77777777" w:rsidR="00AA3EF6" w:rsidRPr="00BF5B34" w:rsidRDefault="00AA3EF6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926" w:type="pct"/>
            <w:vAlign w:val="center"/>
          </w:tcPr>
          <w:p w14:paraId="18FAC2CB" w14:textId="77777777" w:rsidR="00AA3EF6" w:rsidRPr="00BF5B34" w:rsidRDefault="00AA3EF6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3" w:type="pct"/>
            <w:vAlign w:val="center"/>
          </w:tcPr>
          <w:p w14:paraId="670FA0DD" w14:textId="77777777" w:rsidR="00AA3EF6" w:rsidRPr="00BF5B34" w:rsidRDefault="00AA3EF6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00" w:type="pct"/>
            <w:vAlign w:val="center"/>
          </w:tcPr>
          <w:p w14:paraId="5D9B2430" w14:textId="77777777" w:rsidR="00AA3EF6" w:rsidRPr="00BF5B34" w:rsidRDefault="00AA3EF6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21" w:type="pct"/>
            <w:vAlign w:val="center"/>
          </w:tcPr>
          <w:p w14:paraId="23C8207A" w14:textId="77777777" w:rsidR="00AA3EF6" w:rsidRPr="00BF5B34" w:rsidRDefault="00AA3EF6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414" w:type="pct"/>
            <w:vAlign w:val="center"/>
          </w:tcPr>
          <w:p w14:paraId="4F92B665" w14:textId="77777777" w:rsidR="00AA3EF6" w:rsidRPr="00BF5B34" w:rsidRDefault="00AA3EF6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16" w:type="pct"/>
            <w:gridSpan w:val="2"/>
            <w:vAlign w:val="center"/>
          </w:tcPr>
          <w:p w14:paraId="4A6C24DF" w14:textId="77777777" w:rsidR="00AA3EF6" w:rsidRPr="00BF5B34" w:rsidRDefault="00AA3EF6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15" w:type="pct"/>
            <w:vAlign w:val="center"/>
          </w:tcPr>
          <w:p w14:paraId="79B8DE90" w14:textId="77777777" w:rsidR="00AA3EF6" w:rsidRPr="00BF5B34" w:rsidRDefault="00AA3EF6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558" w:type="pct"/>
            <w:vAlign w:val="center"/>
          </w:tcPr>
          <w:p w14:paraId="443F3C3D" w14:textId="77777777" w:rsidR="00AA3EF6" w:rsidRPr="00BF5B34" w:rsidRDefault="00AA3EF6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737" w:type="pct"/>
            <w:vAlign w:val="center"/>
          </w:tcPr>
          <w:p w14:paraId="48F6C8CD" w14:textId="77777777" w:rsidR="00AA3EF6" w:rsidRPr="00BF5B34" w:rsidRDefault="00AA3EF6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507E93" w:rsidRPr="00BF5B34" w14:paraId="70E5666F" w14:textId="77777777" w:rsidTr="00507E93">
        <w:trPr>
          <w:cantSplit/>
        </w:trPr>
        <w:tc>
          <w:tcPr>
            <w:tcW w:w="160" w:type="pct"/>
            <w:gridSpan w:val="2"/>
          </w:tcPr>
          <w:p w14:paraId="69FFDD9C" w14:textId="77777777" w:rsidR="00AA3EF6" w:rsidRPr="00BF5B34" w:rsidRDefault="00AA3EF6" w:rsidP="009527C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6" w:type="pct"/>
          </w:tcPr>
          <w:p w14:paraId="17E59C64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Phân tích sự biến động và mối liên hệ giữa hệ protein của ty thể với quá trình sinh tổng hợp amino acid ở cây mô hình Mesembryanthemum crystallinum và Medicago truncatula trong điều kiện bất lợi của môi trường</w:t>
            </w:r>
          </w:p>
          <w:p w14:paraId="5EAD5F53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106-NN.02-2014.13</w:t>
            </w:r>
          </w:p>
        </w:tc>
        <w:tc>
          <w:tcPr>
            <w:tcW w:w="1053" w:type="pct"/>
          </w:tcPr>
          <w:p w14:paraId="3C2ED96E" w14:textId="77777777" w:rsidR="00AA3EF6" w:rsidRPr="00303E62" w:rsidRDefault="00AA3EF6" w:rsidP="009527CC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PGS.TS. Hoàng Thị Kim Hồng</w:t>
            </w:r>
          </w:p>
          <w:p w14:paraId="6C58287A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D15B028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Thu Thủy (thư ký)</w:t>
            </w:r>
          </w:p>
          <w:p w14:paraId="1413AE4C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PGS.TS. Trương Thị Bích Phượng</w:t>
            </w:r>
          </w:p>
          <w:p w14:paraId="52126330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Ngô Thị Minh Thu</w:t>
            </w:r>
          </w:p>
          <w:p w14:paraId="26741084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CN. Ngô Thị Bảo Châu</w:t>
            </w:r>
          </w:p>
          <w:p w14:paraId="4DAA56E4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Quỳnh Trang (ĐHSP)</w:t>
            </w:r>
          </w:p>
        </w:tc>
        <w:tc>
          <w:tcPr>
            <w:tcW w:w="300" w:type="pct"/>
          </w:tcPr>
          <w:p w14:paraId="1AD458D9" w14:textId="77777777" w:rsidR="00AA3EF6" w:rsidRPr="00BF5B34" w:rsidRDefault="00AA3EF6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2015</w:t>
            </w:r>
          </w:p>
        </w:tc>
        <w:tc>
          <w:tcPr>
            <w:tcW w:w="221" w:type="pct"/>
          </w:tcPr>
          <w:p w14:paraId="5F614583" w14:textId="77777777" w:rsidR="00AA3EF6" w:rsidRPr="00BF5B34" w:rsidRDefault="00AA3EF6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414" w:type="pct"/>
          </w:tcPr>
          <w:p w14:paraId="31B493C6" w14:textId="77777777" w:rsidR="00AA3EF6" w:rsidRDefault="00AA3EF6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3/</w:t>
            </w:r>
            <w:r w:rsidRPr="00BF5B34">
              <w:rPr>
                <w:rFonts w:eastAsia="Calibri" w:cs="Times New Roman"/>
                <w:color w:val="000000"/>
                <w:sz w:val="22"/>
              </w:rPr>
              <w:t>201</w:t>
            </w:r>
            <w:r>
              <w:rPr>
                <w:rFonts w:eastAsia="Calibri" w:cs="Times New Roman"/>
                <w:color w:val="000000"/>
                <w:sz w:val="22"/>
              </w:rPr>
              <w:t>5</w:t>
            </w:r>
            <w:r w:rsidRPr="00BF5B34">
              <w:rPr>
                <w:rFonts w:eastAsia="Calibri" w:cs="Times New Roman"/>
                <w:color w:val="000000"/>
                <w:sz w:val="22"/>
              </w:rPr>
              <w:t>-</w:t>
            </w:r>
            <w:r>
              <w:rPr>
                <w:rFonts w:eastAsia="Calibri" w:cs="Times New Roman"/>
                <w:color w:val="000000"/>
                <w:sz w:val="22"/>
              </w:rPr>
              <w:t>3/</w:t>
            </w:r>
            <w:r w:rsidRPr="00BF5B34">
              <w:rPr>
                <w:rFonts w:eastAsia="Calibri" w:cs="Times New Roman"/>
                <w:color w:val="000000"/>
                <w:sz w:val="22"/>
              </w:rPr>
              <w:t>201</w:t>
            </w:r>
            <w:r>
              <w:rPr>
                <w:rFonts w:eastAsia="Calibri" w:cs="Times New Roman"/>
                <w:color w:val="000000"/>
                <w:sz w:val="22"/>
              </w:rPr>
              <w:t>8</w:t>
            </w:r>
            <w:r w:rsidRPr="00BF5B34">
              <w:rPr>
                <w:rFonts w:eastAsia="Calibri" w:cs="Times New Roman"/>
                <w:color w:val="000000"/>
                <w:sz w:val="22"/>
              </w:rPr>
              <w:t xml:space="preserve"> (36 tháng)</w:t>
            </w:r>
          </w:p>
          <w:p w14:paraId="7795DCF5" w14:textId="77777777" w:rsidR="00AA3EF6" w:rsidRPr="00BF5B34" w:rsidRDefault="00AA3EF6" w:rsidP="009527CC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Gia hạn đến hết tháng 3/2019</w:t>
            </w:r>
          </w:p>
        </w:tc>
        <w:tc>
          <w:tcPr>
            <w:tcW w:w="216" w:type="pct"/>
            <w:gridSpan w:val="2"/>
          </w:tcPr>
          <w:p w14:paraId="4B4A8E87" w14:textId="77777777" w:rsidR="00AA3EF6" w:rsidRPr="00BF5B34" w:rsidRDefault="00AA3EF6" w:rsidP="009527CC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998</w:t>
            </w:r>
          </w:p>
        </w:tc>
        <w:tc>
          <w:tcPr>
            <w:tcW w:w="415" w:type="pct"/>
          </w:tcPr>
          <w:p w14:paraId="76F1FE66" w14:textId="6458EE6D" w:rsidR="00AA3EF6" w:rsidRPr="00BF5B34" w:rsidRDefault="00AA3EF6" w:rsidP="009527CC">
            <w:pPr>
              <w:ind w:firstLine="0"/>
              <w:rPr>
                <w:sz w:val="22"/>
              </w:rPr>
            </w:pPr>
          </w:p>
        </w:tc>
        <w:tc>
          <w:tcPr>
            <w:tcW w:w="558" w:type="pct"/>
          </w:tcPr>
          <w:p w14:paraId="3CB98E35" w14:textId="57B8B732" w:rsidR="00AA3EF6" w:rsidRPr="00BF5B34" w:rsidRDefault="00AA3EF6" w:rsidP="009527CC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35916A89" w14:textId="77777777" w:rsidR="00AA3EF6" w:rsidRDefault="00AA3EF6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báo ISI</w:t>
            </w:r>
          </w:p>
          <w:p w14:paraId="26B0D719" w14:textId="77777777" w:rsidR="00AA3EF6" w:rsidRDefault="00AA3EF6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01 bài tạp chí quốc tế</w:t>
            </w:r>
          </w:p>
          <w:p w14:paraId="69389EF0" w14:textId="77777777" w:rsidR="00AA3EF6" w:rsidRDefault="00AA3EF6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tham dự HNKH quốc tế hoặc quốc gia</w:t>
            </w:r>
          </w:p>
          <w:p w14:paraId="3C365A9E" w14:textId="77777777" w:rsidR="00AA3EF6" w:rsidRDefault="00AA3EF6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đăng tạp chí quốc gia</w:t>
            </w:r>
          </w:p>
          <w:p w14:paraId="0C3F3BCA" w14:textId="77777777" w:rsidR="00AA3EF6" w:rsidRPr="00BF5B34" w:rsidRDefault="00AA3EF6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507E93" w:rsidRPr="00BF5B34" w14:paraId="6DB7982C" w14:textId="77777777" w:rsidTr="00507E93">
        <w:trPr>
          <w:cantSplit/>
        </w:trPr>
        <w:tc>
          <w:tcPr>
            <w:tcW w:w="160" w:type="pct"/>
            <w:gridSpan w:val="2"/>
          </w:tcPr>
          <w:p w14:paraId="25D1F371" w14:textId="77777777" w:rsidR="00AA3EF6" w:rsidRPr="00BF5B34" w:rsidRDefault="00AA3EF6" w:rsidP="004349D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6" w:type="pct"/>
          </w:tcPr>
          <w:p w14:paraId="0274F645" w14:textId="77777777" w:rsidR="00AA3EF6" w:rsidRDefault="00AA3EF6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Thiết kế cảm biến khí hiệu năng cao trên cơ sở oxit kim loại bán dẫn loại p quả cầu rỗng</w:t>
            </w:r>
          </w:p>
          <w:p w14:paraId="5C185BBA" w14:textId="77777777" w:rsidR="00AA3EF6" w:rsidRPr="00BF5B34" w:rsidRDefault="00AA3EF6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103.02-2016.41 (11 – Vật lý)</w:t>
            </w:r>
          </w:p>
        </w:tc>
        <w:tc>
          <w:tcPr>
            <w:tcW w:w="1053" w:type="pct"/>
          </w:tcPr>
          <w:p w14:paraId="2D83E449" w14:textId="77777777" w:rsidR="00AA3EF6" w:rsidRDefault="00AA3EF6" w:rsidP="004349D8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Nguyễn Đức Cường</w:t>
            </w:r>
          </w:p>
          <w:p w14:paraId="37D99CB6" w14:textId="77777777" w:rsidR="00AA3EF6" w:rsidRPr="00716743" w:rsidRDefault="00AA3EF6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nguyenducna@gmail.com</w:t>
            </w:r>
          </w:p>
          <w:p w14:paraId="325DC3F1" w14:textId="77777777" w:rsidR="00AA3EF6" w:rsidRPr="00716743" w:rsidRDefault="00AA3EF6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nguyenduccuong@hueuni.edu.vn</w:t>
            </w:r>
          </w:p>
          <w:p w14:paraId="5232B583" w14:textId="77777777" w:rsidR="00AA3EF6" w:rsidRPr="008B431C" w:rsidRDefault="00AA3EF6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0935.279996</w:t>
            </w:r>
          </w:p>
        </w:tc>
        <w:tc>
          <w:tcPr>
            <w:tcW w:w="300" w:type="pct"/>
          </w:tcPr>
          <w:p w14:paraId="7E6A4EEF" w14:textId="77777777" w:rsidR="00AA3EF6" w:rsidRPr="00BF5B34" w:rsidRDefault="00AA3EF6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21" w:type="pct"/>
          </w:tcPr>
          <w:p w14:paraId="4F6319B0" w14:textId="77777777" w:rsidR="00AA3EF6" w:rsidRPr="00BF5B34" w:rsidRDefault="00AA3EF6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14" w:type="pct"/>
          </w:tcPr>
          <w:p w14:paraId="27DD6050" w14:textId="77777777" w:rsidR="00AA3EF6" w:rsidRPr="00BF5B34" w:rsidRDefault="00AA3EF6" w:rsidP="004349D8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4/2017-4/2019</w:t>
            </w:r>
          </w:p>
        </w:tc>
        <w:tc>
          <w:tcPr>
            <w:tcW w:w="216" w:type="pct"/>
            <w:gridSpan w:val="2"/>
          </w:tcPr>
          <w:p w14:paraId="72C49BB3" w14:textId="77777777" w:rsidR="00AA3EF6" w:rsidRPr="00BF5B34" w:rsidRDefault="00AA3EF6" w:rsidP="004349D8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</w:t>
            </w:r>
          </w:p>
        </w:tc>
        <w:tc>
          <w:tcPr>
            <w:tcW w:w="415" w:type="pct"/>
          </w:tcPr>
          <w:p w14:paraId="791C791A" w14:textId="4EC459A4" w:rsidR="00AA3EF6" w:rsidRPr="00BF5B34" w:rsidRDefault="00AA3EF6" w:rsidP="004349D8">
            <w:pPr>
              <w:ind w:firstLine="0"/>
              <w:rPr>
                <w:sz w:val="22"/>
              </w:rPr>
            </w:pPr>
          </w:p>
        </w:tc>
        <w:tc>
          <w:tcPr>
            <w:tcW w:w="558" w:type="pct"/>
          </w:tcPr>
          <w:p w14:paraId="545EC7EA" w14:textId="42BFAFB4" w:rsidR="00AA3EF6" w:rsidRPr="00BF5B34" w:rsidRDefault="00AA3EF6" w:rsidP="004349D8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53284462" w14:textId="77777777" w:rsidR="00AA3EF6" w:rsidRDefault="00AA3EF6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</w:t>
            </w:r>
          </w:p>
          <w:p w14:paraId="4AD43E6A" w14:textId="77777777" w:rsidR="00AA3EF6" w:rsidRDefault="00AA3EF6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4B6B480A" w14:textId="77777777" w:rsidR="00AA3EF6" w:rsidRDefault="00AA3EF6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gia</w:t>
            </w:r>
          </w:p>
        </w:tc>
      </w:tr>
      <w:tr w:rsidR="00507E93" w:rsidRPr="00BF5B34" w14:paraId="02F8DE7B" w14:textId="77777777" w:rsidTr="00507E93">
        <w:trPr>
          <w:cantSplit/>
        </w:trPr>
        <w:tc>
          <w:tcPr>
            <w:tcW w:w="160" w:type="pct"/>
            <w:gridSpan w:val="2"/>
          </w:tcPr>
          <w:p w14:paraId="18CDE4E7" w14:textId="77777777" w:rsidR="00AA3EF6" w:rsidRPr="00BF5B34" w:rsidRDefault="00AA3EF6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6" w:type="pct"/>
          </w:tcPr>
          <w:p w14:paraId="2DD340BE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Nghiên cứu phân tích đồng thời và xây dựng mô hình động học phân hủy một số hóa chất bảo vệ thực vật thế hệ mới trên rau xanh</w:t>
            </w:r>
          </w:p>
          <w:p w14:paraId="1C679629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104.04-2017.43</w:t>
            </w:r>
          </w:p>
        </w:tc>
        <w:tc>
          <w:tcPr>
            <w:tcW w:w="1053" w:type="pct"/>
          </w:tcPr>
          <w:p w14:paraId="4CF87444" w14:textId="77777777" w:rsidR="00AA3EF6" w:rsidRDefault="00AA3EF6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TS. </w:t>
            </w:r>
            <w:r w:rsidRPr="00897DBC">
              <w:rPr>
                <w:rFonts w:eastAsia="Calibri" w:cs="Times New Roman"/>
                <w:b/>
                <w:sz w:val="22"/>
              </w:rPr>
              <w:t>Nguyễn Đăng Giáng Châu</w:t>
            </w:r>
          </w:p>
          <w:p w14:paraId="72913894" w14:textId="77777777" w:rsidR="00AA3EF6" w:rsidRPr="008B431C" w:rsidRDefault="00AA3EF6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titan.envi@gmail.com</w:t>
            </w:r>
          </w:p>
          <w:p w14:paraId="48348AD7" w14:textId="77777777" w:rsidR="00AA3EF6" w:rsidRDefault="00AA3EF6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Hoàng Thái Long</w:t>
            </w:r>
          </w:p>
          <w:p w14:paraId="22BF245D" w14:textId="77777777" w:rsidR="00AA3EF6" w:rsidRDefault="00AA3EF6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Nguyễn Văn Hợp</w:t>
            </w:r>
          </w:p>
          <w:p w14:paraId="19E2B77D" w14:textId="77777777" w:rsidR="00AA3EF6" w:rsidRDefault="00AA3EF6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Trần Thị Văn Thi</w:t>
            </w:r>
          </w:p>
          <w:p w14:paraId="29A5F6A0" w14:textId="77777777" w:rsidR="00AA3EF6" w:rsidRPr="00897DBC" w:rsidRDefault="00AA3EF6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Lê Lâm Sơn</w:t>
            </w:r>
          </w:p>
        </w:tc>
        <w:tc>
          <w:tcPr>
            <w:tcW w:w="300" w:type="pct"/>
          </w:tcPr>
          <w:p w14:paraId="5EF32526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21" w:type="pct"/>
          </w:tcPr>
          <w:p w14:paraId="30E51885" w14:textId="77777777" w:rsidR="00AA3EF6" w:rsidRPr="00BF5B34" w:rsidRDefault="00AA3EF6" w:rsidP="00B27CB3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414" w:type="pct"/>
          </w:tcPr>
          <w:p w14:paraId="5FEA6781" w14:textId="77777777" w:rsidR="00AA3EF6" w:rsidRPr="00BF5B34" w:rsidRDefault="00AA3EF6" w:rsidP="00B27CB3">
            <w:pPr>
              <w:ind w:firstLine="0"/>
              <w:rPr>
                <w:sz w:val="22"/>
              </w:rPr>
            </w:pPr>
          </w:p>
        </w:tc>
        <w:tc>
          <w:tcPr>
            <w:tcW w:w="213" w:type="pct"/>
          </w:tcPr>
          <w:p w14:paraId="3E919AC0" w14:textId="77777777" w:rsidR="00AA3EF6" w:rsidRDefault="00AA3EF6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749</w:t>
            </w:r>
          </w:p>
        </w:tc>
        <w:tc>
          <w:tcPr>
            <w:tcW w:w="418" w:type="pct"/>
            <w:gridSpan w:val="2"/>
          </w:tcPr>
          <w:p w14:paraId="01DF7B17" w14:textId="77777777" w:rsidR="00AA3EF6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</w:t>
            </w:r>
          </w:p>
          <w:p w14:paraId="473D833A" w14:textId="3056FB45" w:rsidR="00AA3EF6" w:rsidRPr="00BF5B34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27/02/2021</w:t>
            </w:r>
          </w:p>
        </w:tc>
        <w:tc>
          <w:tcPr>
            <w:tcW w:w="558" w:type="pct"/>
          </w:tcPr>
          <w:p w14:paraId="1DE01D31" w14:textId="5DAFCCD5" w:rsidR="00AA3EF6" w:rsidRDefault="00AA3EF6" w:rsidP="00B27CB3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39CCA177" w14:textId="77777777" w:rsidR="00AA3EF6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7A5B22B3" w14:textId="77777777" w:rsidR="00AA3EF6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154F3061" w14:textId="77777777" w:rsidR="00AA3EF6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19FFBCC0" w14:textId="77777777" w:rsidR="00AA3EF6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7D7EC4" w:rsidRPr="00BF5B34" w14:paraId="7A9BE945" w14:textId="77777777" w:rsidTr="006F1417">
        <w:trPr>
          <w:cantSplit/>
        </w:trPr>
        <w:tc>
          <w:tcPr>
            <w:tcW w:w="158" w:type="pct"/>
          </w:tcPr>
          <w:p w14:paraId="4FCB6959" w14:textId="77777777" w:rsidR="007D7EC4" w:rsidRPr="00BF5B34" w:rsidRDefault="007D7EC4" w:rsidP="006F141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8" w:type="pct"/>
            <w:gridSpan w:val="2"/>
          </w:tcPr>
          <w:p w14:paraId="499548E2" w14:textId="77777777" w:rsidR="007D7EC4" w:rsidRDefault="007D7EC4" w:rsidP="006F141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Khả năng thích ứng về sinh kế của các nhóm hộ cư dân ven biển trước biến đổi khí hậu (Nghiên cứu cộng đồng tại Thừa Thiên Huế)</w:t>
            </w:r>
          </w:p>
          <w:p w14:paraId="7F19DFDD" w14:textId="77777777" w:rsidR="007D7EC4" w:rsidRDefault="007D7EC4" w:rsidP="006F141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504.05-2016.08 (Triết học, Chính trị học, Xã hội học)</w:t>
            </w:r>
          </w:p>
        </w:tc>
        <w:tc>
          <w:tcPr>
            <w:tcW w:w="1053" w:type="pct"/>
          </w:tcPr>
          <w:p w14:paraId="1EAE125B" w14:textId="77777777" w:rsidR="007D7EC4" w:rsidRDefault="007D7EC4" w:rsidP="006F1417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Huỳnh Thị Ánh Phương</w:t>
            </w:r>
          </w:p>
          <w:p w14:paraId="1702E449" w14:textId="77777777" w:rsidR="007D7EC4" w:rsidRPr="00BD7B15" w:rsidRDefault="007D7EC4" w:rsidP="006F1417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anhphuonghus@gmail.com</w:t>
            </w:r>
          </w:p>
        </w:tc>
        <w:tc>
          <w:tcPr>
            <w:tcW w:w="300" w:type="pct"/>
          </w:tcPr>
          <w:p w14:paraId="64FC72F9" w14:textId="77777777" w:rsidR="007D7EC4" w:rsidRDefault="007D7EC4" w:rsidP="006F1417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21" w:type="pct"/>
          </w:tcPr>
          <w:p w14:paraId="43D3ABF9" w14:textId="77777777" w:rsidR="007D7EC4" w:rsidRPr="00BF5B3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14" w:type="pct"/>
          </w:tcPr>
          <w:p w14:paraId="2A79506A" w14:textId="77777777" w:rsidR="007D7EC4" w:rsidRPr="00BF5B34" w:rsidRDefault="007D7EC4" w:rsidP="006F1417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7/2017-7/2019</w:t>
            </w:r>
          </w:p>
        </w:tc>
        <w:tc>
          <w:tcPr>
            <w:tcW w:w="216" w:type="pct"/>
            <w:gridSpan w:val="2"/>
          </w:tcPr>
          <w:p w14:paraId="0B0ECE00" w14:textId="77777777" w:rsidR="007D7EC4" w:rsidRDefault="007D7EC4" w:rsidP="006F1417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768</w:t>
            </w:r>
          </w:p>
        </w:tc>
        <w:tc>
          <w:tcPr>
            <w:tcW w:w="415" w:type="pct"/>
          </w:tcPr>
          <w:p w14:paraId="52018128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9/11/2021</w:t>
            </w:r>
          </w:p>
          <w:p w14:paraId="1EC4CD5A" w14:textId="77777777" w:rsidR="007D7EC4" w:rsidRPr="00BF5B34" w:rsidRDefault="007D7EC4" w:rsidP="006F1417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Chờ sản phẩm (bài báo QT) nên nghiệm thu muộn</w:t>
            </w:r>
          </w:p>
        </w:tc>
        <w:tc>
          <w:tcPr>
            <w:tcW w:w="558" w:type="pct"/>
          </w:tcPr>
          <w:p w14:paraId="7F06A5CC" w14:textId="77777777" w:rsidR="007D7EC4" w:rsidRDefault="007D7EC4" w:rsidP="006F1417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3D13747A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 (AHCI, SSCI)</w:t>
            </w:r>
          </w:p>
          <w:p w14:paraId="2E683F6B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tế</w:t>
            </w:r>
          </w:p>
          <w:p w14:paraId="7055B034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2255ADE8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4BFD703A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  <w:p w14:paraId="54C73DD5" w14:textId="77777777" w:rsidR="007D7EC4" w:rsidRDefault="007D7EC4" w:rsidP="006F14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NCS</w:t>
            </w:r>
          </w:p>
        </w:tc>
      </w:tr>
      <w:tr w:rsidR="00507E93" w:rsidRPr="00BF5B34" w14:paraId="24439730" w14:textId="77777777" w:rsidTr="00507E93">
        <w:trPr>
          <w:cantSplit/>
        </w:trPr>
        <w:tc>
          <w:tcPr>
            <w:tcW w:w="160" w:type="pct"/>
            <w:gridSpan w:val="2"/>
          </w:tcPr>
          <w:p w14:paraId="207BC829" w14:textId="77777777" w:rsidR="00AA3EF6" w:rsidRPr="00BF5B34" w:rsidRDefault="00AA3EF6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6" w:type="pct"/>
          </w:tcPr>
          <w:p w14:paraId="47BA9E92" w14:textId="77777777" w:rsidR="00AA3EF6" w:rsidRPr="004B15CA" w:rsidRDefault="00AA3EF6" w:rsidP="00B27CB3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Nghiên cứu cấu trúc và bản chất liên kết hoá học của một số hệ phức kim loại chuyển tiếp chứa phối tử pentamethylcyclopentadienyl (Cp*) và nhóm 13 diyl (Ecp*)1;2(E = B – Tl) bằng tính toán hoá lượng tử</w:t>
            </w:r>
          </w:p>
          <w:p w14:paraId="5D621111" w14:textId="77777777" w:rsidR="00AA3EF6" w:rsidRPr="004B15CA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104.06-2017.303</w:t>
            </w:r>
          </w:p>
        </w:tc>
        <w:tc>
          <w:tcPr>
            <w:tcW w:w="1053" w:type="pct"/>
          </w:tcPr>
          <w:p w14:paraId="1635A4B3" w14:textId="4181F45B" w:rsidR="00AA3EF6" w:rsidRDefault="00AA3EF6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Nguyễn Thị Ái Nhung</w:t>
            </w:r>
          </w:p>
          <w:p w14:paraId="22FC339B" w14:textId="77777777" w:rsidR="00AA3EF6" w:rsidRPr="00FA5054" w:rsidRDefault="00AA3EF6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FA5054">
              <w:rPr>
                <w:rFonts w:eastAsia="Calibri" w:cs="Times New Roman"/>
                <w:i/>
                <w:sz w:val="22"/>
              </w:rPr>
              <w:t>nguyenainhung.hueuni@gmail.com</w:t>
            </w:r>
          </w:p>
        </w:tc>
        <w:tc>
          <w:tcPr>
            <w:tcW w:w="300" w:type="pct"/>
          </w:tcPr>
          <w:p w14:paraId="40548D36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21" w:type="pct"/>
          </w:tcPr>
          <w:p w14:paraId="06BA2A89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414" w:type="pct"/>
          </w:tcPr>
          <w:p w14:paraId="2EFE7C0C" w14:textId="77777777" w:rsidR="00AA3EF6" w:rsidRPr="00BF5B34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13" w:type="pct"/>
          </w:tcPr>
          <w:p w14:paraId="73E9ADA0" w14:textId="77777777" w:rsidR="00AA3EF6" w:rsidRDefault="00AA3EF6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589</w:t>
            </w:r>
          </w:p>
        </w:tc>
        <w:tc>
          <w:tcPr>
            <w:tcW w:w="418" w:type="pct"/>
            <w:gridSpan w:val="2"/>
          </w:tcPr>
          <w:p w14:paraId="0D26E2AA" w14:textId="5BD10166" w:rsidR="00AA3EF6" w:rsidRPr="00BF5B34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 28/11/2020</w:t>
            </w:r>
          </w:p>
        </w:tc>
        <w:tc>
          <w:tcPr>
            <w:tcW w:w="558" w:type="pct"/>
          </w:tcPr>
          <w:p w14:paraId="202BC122" w14:textId="3C51E291" w:rsidR="00AA3EF6" w:rsidRDefault="00AA3EF6" w:rsidP="00B27CB3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499CED2C" w14:textId="77777777" w:rsidR="00AA3EF6" w:rsidRDefault="00AA3EF6" w:rsidP="00B27CB3">
            <w:pPr>
              <w:ind w:firstLine="0"/>
              <w:rPr>
                <w:sz w:val="22"/>
              </w:rPr>
            </w:pPr>
          </w:p>
        </w:tc>
      </w:tr>
      <w:tr w:rsidR="00507E93" w:rsidRPr="00BF5B34" w14:paraId="76524942" w14:textId="77777777" w:rsidTr="00507E93">
        <w:trPr>
          <w:cantSplit/>
        </w:trPr>
        <w:tc>
          <w:tcPr>
            <w:tcW w:w="160" w:type="pct"/>
            <w:gridSpan w:val="2"/>
          </w:tcPr>
          <w:p w14:paraId="500BDCFC" w14:textId="77777777" w:rsidR="00AA3EF6" w:rsidRPr="00BF5B34" w:rsidRDefault="00AA3EF6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6" w:type="pct"/>
          </w:tcPr>
          <w:p w14:paraId="72299380" w14:textId="77777777" w:rsidR="00AA3EF6" w:rsidRPr="004B15CA" w:rsidRDefault="00AA3EF6" w:rsidP="00B27CB3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Thiết kế các vật liệu nano đa chức năng trên nền oligomer của polysaccharide tự nhiên áp dụng trong nông nghiệp</w:t>
            </w:r>
          </w:p>
          <w:p w14:paraId="400C7B2E" w14:textId="77777777" w:rsidR="00AA3EF6" w:rsidRPr="004B15CA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104.06-2017.311</w:t>
            </w:r>
          </w:p>
        </w:tc>
        <w:tc>
          <w:tcPr>
            <w:tcW w:w="1053" w:type="pct"/>
          </w:tcPr>
          <w:p w14:paraId="39DE59EB" w14:textId="77777777" w:rsidR="00AA3EF6" w:rsidRDefault="00AA3EF6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GS.TS. Trần Thái Hòa</w:t>
            </w:r>
          </w:p>
          <w:p w14:paraId="222C6DC8" w14:textId="77777777" w:rsidR="00AA3EF6" w:rsidRPr="009061FE" w:rsidRDefault="00AA3EF6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trthaihoa@yahoo.com</w:t>
            </w:r>
          </w:p>
        </w:tc>
        <w:tc>
          <w:tcPr>
            <w:tcW w:w="300" w:type="pct"/>
          </w:tcPr>
          <w:p w14:paraId="1D7C4A3B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21" w:type="pct"/>
          </w:tcPr>
          <w:p w14:paraId="4438723B" w14:textId="77777777" w:rsidR="00AA3EF6" w:rsidRDefault="00AA3EF6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414" w:type="pct"/>
          </w:tcPr>
          <w:p w14:paraId="44830F22" w14:textId="77777777" w:rsidR="00AA3EF6" w:rsidRPr="00BF5B34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13" w:type="pct"/>
          </w:tcPr>
          <w:p w14:paraId="72E8730D" w14:textId="77777777" w:rsidR="00AA3EF6" w:rsidRDefault="00AA3EF6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788</w:t>
            </w:r>
          </w:p>
        </w:tc>
        <w:tc>
          <w:tcPr>
            <w:tcW w:w="418" w:type="pct"/>
            <w:gridSpan w:val="2"/>
          </w:tcPr>
          <w:p w14:paraId="5CC1F5F7" w14:textId="77777777" w:rsidR="00AA3EF6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</w:t>
            </w:r>
          </w:p>
          <w:p w14:paraId="4672B332" w14:textId="4F969AD7" w:rsidR="00AA3EF6" w:rsidRPr="00BF5B34" w:rsidRDefault="00AA3EF6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25/12/2020</w:t>
            </w:r>
          </w:p>
        </w:tc>
        <w:tc>
          <w:tcPr>
            <w:tcW w:w="558" w:type="pct"/>
          </w:tcPr>
          <w:p w14:paraId="395152F1" w14:textId="2C6DB0B0" w:rsidR="00AA3EF6" w:rsidRDefault="00AA3EF6" w:rsidP="00B27CB3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7FE7AFDA" w14:textId="77777777" w:rsidR="00AA3EF6" w:rsidRDefault="00AA3EF6" w:rsidP="00B27CB3">
            <w:pPr>
              <w:ind w:firstLine="0"/>
              <w:rPr>
                <w:sz w:val="22"/>
              </w:rPr>
            </w:pPr>
          </w:p>
        </w:tc>
      </w:tr>
      <w:tr w:rsidR="00507E93" w:rsidRPr="00BF5B34" w14:paraId="083668E1" w14:textId="77777777" w:rsidTr="00507E93">
        <w:trPr>
          <w:cantSplit/>
        </w:trPr>
        <w:tc>
          <w:tcPr>
            <w:tcW w:w="158" w:type="pct"/>
          </w:tcPr>
          <w:p w14:paraId="5A890D5A" w14:textId="77777777" w:rsidR="00507E93" w:rsidRPr="00BF5B34" w:rsidRDefault="00507E93" w:rsidP="0019276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8" w:type="pct"/>
            <w:gridSpan w:val="2"/>
          </w:tcPr>
          <w:p w14:paraId="56D20A23" w14:textId="77777777" w:rsidR="00507E93" w:rsidRPr="004B15CA" w:rsidRDefault="00507E93" w:rsidP="00192761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Biểu hiện gen chitinase (chi42) của Trichoderma asperellum trong cây lạc (</w:t>
            </w:r>
            <w:r w:rsidRPr="004B15CA">
              <w:rPr>
                <w:rStyle w:val="Emphasis"/>
                <w:rFonts w:cs="Times New Roman"/>
                <w:sz w:val="22"/>
              </w:rPr>
              <w:t>Arachis hypogaea</w:t>
            </w:r>
            <w:r w:rsidRPr="004B15CA">
              <w:rPr>
                <w:rFonts w:cs="Times New Roman"/>
                <w:sz w:val="22"/>
              </w:rPr>
              <w:t>) để tăng sức đề kháng bệnh héo rũ gốc mốc trắng do nấm Sclerotium rolfsii gây ra</w:t>
            </w:r>
          </w:p>
          <w:p w14:paraId="52DBD5C1" w14:textId="77777777" w:rsidR="00507E93" w:rsidRPr="004B15CA" w:rsidRDefault="00507E93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106.02-2017.346</w:t>
            </w:r>
          </w:p>
        </w:tc>
        <w:tc>
          <w:tcPr>
            <w:tcW w:w="1053" w:type="pct"/>
          </w:tcPr>
          <w:p w14:paraId="56A41C50" w14:textId="77777777" w:rsidR="00507E93" w:rsidRDefault="00507E93" w:rsidP="00192761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GS.TS. Nguyễn Hoàng Lộc</w:t>
            </w:r>
          </w:p>
          <w:p w14:paraId="70DF02AD" w14:textId="77777777" w:rsidR="00507E93" w:rsidRPr="009061FE" w:rsidRDefault="00507E93" w:rsidP="00192761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nhlocs@gmail.com</w:t>
            </w:r>
          </w:p>
        </w:tc>
        <w:tc>
          <w:tcPr>
            <w:tcW w:w="300" w:type="pct"/>
          </w:tcPr>
          <w:p w14:paraId="367689FB" w14:textId="77777777" w:rsidR="00507E93" w:rsidRDefault="00507E93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21" w:type="pct"/>
          </w:tcPr>
          <w:p w14:paraId="7C9821A5" w14:textId="77777777" w:rsidR="00507E93" w:rsidRDefault="00507E93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2021</w:t>
            </w:r>
          </w:p>
        </w:tc>
        <w:tc>
          <w:tcPr>
            <w:tcW w:w="414" w:type="pct"/>
          </w:tcPr>
          <w:p w14:paraId="734FB15F" w14:textId="77777777" w:rsidR="00507E93" w:rsidRPr="00BF5B34" w:rsidRDefault="00507E93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(8/2018-8/2021)</w:t>
            </w:r>
          </w:p>
        </w:tc>
        <w:tc>
          <w:tcPr>
            <w:tcW w:w="216" w:type="pct"/>
            <w:gridSpan w:val="2"/>
          </w:tcPr>
          <w:p w14:paraId="53548238" w14:textId="77777777" w:rsidR="00507E93" w:rsidRDefault="00507E93" w:rsidP="0019276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998</w:t>
            </w:r>
          </w:p>
        </w:tc>
        <w:tc>
          <w:tcPr>
            <w:tcW w:w="415" w:type="pct"/>
          </w:tcPr>
          <w:p w14:paraId="6BEB4B5C" w14:textId="77777777" w:rsidR="00507E93" w:rsidRPr="00BF5B34" w:rsidRDefault="00507E93" w:rsidP="00192761">
            <w:pPr>
              <w:ind w:firstLine="0"/>
              <w:rPr>
                <w:sz w:val="22"/>
              </w:rPr>
            </w:pPr>
          </w:p>
        </w:tc>
        <w:tc>
          <w:tcPr>
            <w:tcW w:w="558" w:type="pct"/>
          </w:tcPr>
          <w:p w14:paraId="529F4D38" w14:textId="7DA4CC7E" w:rsidR="00507E93" w:rsidRDefault="00507E93" w:rsidP="00192761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44623FCD" w14:textId="77777777" w:rsidR="00507E93" w:rsidRDefault="00507E93" w:rsidP="00192761">
            <w:pPr>
              <w:ind w:firstLine="0"/>
              <w:rPr>
                <w:sz w:val="22"/>
              </w:rPr>
            </w:pPr>
          </w:p>
        </w:tc>
      </w:tr>
      <w:tr w:rsidR="00507E93" w:rsidRPr="00BF5B34" w14:paraId="43C33BA7" w14:textId="77777777" w:rsidTr="00507E93">
        <w:trPr>
          <w:cantSplit/>
        </w:trPr>
        <w:tc>
          <w:tcPr>
            <w:tcW w:w="158" w:type="pct"/>
          </w:tcPr>
          <w:p w14:paraId="2A622534" w14:textId="77777777" w:rsidR="00507E93" w:rsidRPr="00BF5B34" w:rsidRDefault="00507E93" w:rsidP="0019276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28" w:type="pct"/>
            <w:gridSpan w:val="2"/>
          </w:tcPr>
          <w:p w14:paraId="123A0ED7" w14:textId="77777777" w:rsidR="00507E93" w:rsidRPr="004B15CA" w:rsidRDefault="00507E93" w:rsidP="00192761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Nghiên cứu lượng hoá sinh khối các thảm rong và cỏ vùng biển ven bờ miền Trung Việt Nam bằng dữ liệu ảnh viễn thám đa phổ</w:t>
            </w:r>
          </w:p>
          <w:p w14:paraId="58580481" w14:textId="77777777" w:rsidR="00507E93" w:rsidRPr="004B15CA" w:rsidRDefault="00507E93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106.06-2017.340</w:t>
            </w:r>
          </w:p>
        </w:tc>
        <w:tc>
          <w:tcPr>
            <w:tcW w:w="1053" w:type="pct"/>
          </w:tcPr>
          <w:p w14:paraId="43B19DC2" w14:textId="77777777" w:rsidR="00507E93" w:rsidRDefault="00507E93" w:rsidP="00192761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Hoàng Công Tín</w:t>
            </w:r>
          </w:p>
          <w:p w14:paraId="0FFDED9A" w14:textId="77777777" w:rsidR="00507E93" w:rsidRPr="009061FE" w:rsidRDefault="00507E93" w:rsidP="00192761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hoangcongtin@hueuni.edu.vn</w:t>
            </w:r>
          </w:p>
          <w:p w14:paraId="1B90E36C" w14:textId="77777777" w:rsidR="00507E93" w:rsidRDefault="007D7EC4" w:rsidP="00192761">
            <w:pPr>
              <w:ind w:firstLine="0"/>
              <w:rPr>
                <w:rFonts w:eastAsia="Calibri" w:cs="Times New Roman"/>
                <w:i/>
                <w:sz w:val="22"/>
              </w:rPr>
            </w:pPr>
            <w:hyperlink r:id="rId6" w:history="1">
              <w:r w:rsidR="00507E93" w:rsidRPr="001A18C2">
                <w:rPr>
                  <w:rStyle w:val="Hyperlink"/>
                  <w:rFonts w:eastAsia="Calibri" w:cs="Times New Roman"/>
                  <w:i/>
                  <w:sz w:val="22"/>
                </w:rPr>
                <w:t>hoangcongtin@gmail.com</w:t>
              </w:r>
            </w:hyperlink>
          </w:p>
          <w:p w14:paraId="20715BBC" w14:textId="77777777" w:rsidR="00507E93" w:rsidRDefault="00507E93" w:rsidP="00192761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CA41AE">
              <w:t>0949.033686</w:t>
            </w:r>
          </w:p>
        </w:tc>
        <w:tc>
          <w:tcPr>
            <w:tcW w:w="300" w:type="pct"/>
          </w:tcPr>
          <w:p w14:paraId="37D9094C" w14:textId="77777777" w:rsidR="00507E93" w:rsidRDefault="00507E93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21" w:type="pct"/>
          </w:tcPr>
          <w:p w14:paraId="1C4685D3" w14:textId="77777777" w:rsidR="00507E93" w:rsidRDefault="00507E93" w:rsidP="00192761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414" w:type="pct"/>
          </w:tcPr>
          <w:p w14:paraId="5888A1A1" w14:textId="77777777" w:rsidR="00507E93" w:rsidRPr="00BF5B34" w:rsidRDefault="00507E93" w:rsidP="0019276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16" w:type="pct"/>
            <w:gridSpan w:val="2"/>
          </w:tcPr>
          <w:p w14:paraId="0CAD7D40" w14:textId="77777777" w:rsidR="00507E93" w:rsidRDefault="00507E93" w:rsidP="0019276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795</w:t>
            </w:r>
          </w:p>
        </w:tc>
        <w:tc>
          <w:tcPr>
            <w:tcW w:w="415" w:type="pct"/>
          </w:tcPr>
          <w:p w14:paraId="0E86EF31" w14:textId="77777777" w:rsidR="00507E93" w:rsidRPr="00BF5B34" w:rsidRDefault="00507E93" w:rsidP="00192761">
            <w:pPr>
              <w:ind w:firstLine="0"/>
              <w:rPr>
                <w:sz w:val="22"/>
              </w:rPr>
            </w:pPr>
          </w:p>
        </w:tc>
        <w:tc>
          <w:tcPr>
            <w:tcW w:w="558" w:type="pct"/>
          </w:tcPr>
          <w:p w14:paraId="4517FC6D" w14:textId="3645EC72" w:rsidR="00507E93" w:rsidRDefault="00507E93" w:rsidP="00192761">
            <w:pPr>
              <w:ind w:firstLine="0"/>
              <w:rPr>
                <w:sz w:val="22"/>
              </w:rPr>
            </w:pPr>
          </w:p>
        </w:tc>
        <w:tc>
          <w:tcPr>
            <w:tcW w:w="737" w:type="pct"/>
          </w:tcPr>
          <w:p w14:paraId="443BC361" w14:textId="77777777" w:rsidR="00507E93" w:rsidRDefault="00507E93" w:rsidP="00192761">
            <w:pPr>
              <w:ind w:firstLine="0"/>
              <w:rPr>
                <w:sz w:val="22"/>
              </w:rPr>
            </w:pPr>
          </w:p>
        </w:tc>
      </w:tr>
    </w:tbl>
    <w:p w14:paraId="4C98B70E" w14:textId="77777777" w:rsidR="00507E93" w:rsidRDefault="00507E93" w:rsidP="00D211FE"/>
    <w:sectPr w:rsidR="00507E93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3257E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07E93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7D7EC4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A3EF6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C540E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E93"/>
    <w:rPr>
      <w:i/>
      <w:iCs/>
    </w:rPr>
  </w:style>
  <w:style w:type="character" w:styleId="Hyperlink">
    <w:name w:val="Hyperlink"/>
    <w:basedOn w:val="DefaultParagraphFont"/>
    <w:uiPriority w:val="99"/>
    <w:unhideWhenUsed/>
    <w:rsid w:val="0050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angcong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17</cp:revision>
  <dcterms:created xsi:type="dcterms:W3CDTF">2019-11-11T08:54:00Z</dcterms:created>
  <dcterms:modified xsi:type="dcterms:W3CDTF">2021-11-09T00:37:00Z</dcterms:modified>
</cp:coreProperties>
</file>