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78262244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1F4762">
        <w:rPr>
          <w:b/>
        </w:rPr>
        <w:t xml:space="preserve"> ĐĂNG KÝ MỚI TRONG NĂM 2016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1376"/>
        <w:gridCol w:w="1860"/>
        <w:gridCol w:w="2490"/>
      </w:tblGrid>
      <w:tr w:rsidR="001F4762" w:rsidRPr="00BF5B34" w14:paraId="3E8235BE" w14:textId="77777777" w:rsidTr="001F4762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1F4762" w:rsidRPr="00BF5B34" w:rsidRDefault="001F4762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1F4762" w:rsidRPr="00BF5B34" w:rsidRDefault="001F4762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1F4762" w:rsidRPr="00BF5B34" w:rsidRDefault="001F4762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1F4762" w:rsidRPr="00BF5B34" w:rsidRDefault="001F4762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1F4762" w:rsidRPr="00BF5B34" w:rsidRDefault="001F4762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1F4762" w:rsidRPr="00BF5B34" w:rsidRDefault="001F4762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vAlign w:val="center"/>
          </w:tcPr>
          <w:p w14:paraId="4A6C24DF" w14:textId="77777777" w:rsidR="001F4762" w:rsidRPr="00BF5B34" w:rsidRDefault="001F4762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1F4762" w:rsidRPr="00BF5B34" w:rsidRDefault="001F4762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584" w:type="pct"/>
            <w:vAlign w:val="center"/>
          </w:tcPr>
          <w:p w14:paraId="443F3C3D" w14:textId="77777777" w:rsidR="001F4762" w:rsidRPr="00BF5B34" w:rsidRDefault="001F4762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782" w:type="pct"/>
            <w:vAlign w:val="center"/>
          </w:tcPr>
          <w:p w14:paraId="48F6C8CD" w14:textId="77777777" w:rsidR="001F4762" w:rsidRPr="00BF5B34" w:rsidRDefault="001F4762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1F4762" w:rsidRPr="00BF5B34" w14:paraId="62E928E0" w14:textId="77777777" w:rsidTr="001F4762">
        <w:trPr>
          <w:cantSplit/>
        </w:trPr>
        <w:tc>
          <w:tcPr>
            <w:tcW w:w="181" w:type="pct"/>
          </w:tcPr>
          <w:p w14:paraId="2B97970D" w14:textId="77777777" w:rsidR="001F4762" w:rsidRPr="00BF5B34" w:rsidRDefault="001F4762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718AA8C2" w14:textId="77777777" w:rsidR="001F4762" w:rsidRDefault="001F4762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Chế tạo và nghiên cứu tính chất vật lý của hệ gốm sắt điện không chì nhiều thành phần với [Bi0,5K0,5]TiO3 thay đổi</w:t>
            </w:r>
          </w:p>
          <w:p w14:paraId="6F790EEA" w14:textId="77777777" w:rsidR="001F4762" w:rsidRPr="00BF5B34" w:rsidRDefault="001F4762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103.02-2015.66</w:t>
            </w:r>
          </w:p>
        </w:tc>
        <w:tc>
          <w:tcPr>
            <w:tcW w:w="1055" w:type="pct"/>
          </w:tcPr>
          <w:p w14:paraId="123E0B57" w14:textId="77777777" w:rsidR="001F4762" w:rsidRPr="00303E62" w:rsidRDefault="001F4762" w:rsidP="00066B8A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303E62">
              <w:rPr>
                <w:rFonts w:eastAsia="Calibri" w:cs="Times New Roman"/>
                <w:b/>
                <w:sz w:val="22"/>
              </w:rPr>
              <w:t>TS. Nguyễn Trường Thọ</w:t>
            </w:r>
          </w:p>
        </w:tc>
        <w:tc>
          <w:tcPr>
            <w:tcW w:w="334" w:type="pct"/>
          </w:tcPr>
          <w:p w14:paraId="7145C478" w14:textId="77777777" w:rsidR="001F4762" w:rsidRPr="00BF5B34" w:rsidRDefault="001F4762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2016</w:t>
            </w:r>
          </w:p>
          <w:p w14:paraId="1C8F34D2" w14:textId="77777777" w:rsidR="001F4762" w:rsidRPr="00BF5B34" w:rsidRDefault="001F4762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90" w:type="pct"/>
          </w:tcPr>
          <w:p w14:paraId="3CEA0E44" w14:textId="77777777" w:rsidR="001F4762" w:rsidRPr="00BF5B34" w:rsidRDefault="001F4762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381" w:type="pct"/>
          </w:tcPr>
          <w:p w14:paraId="7A322675" w14:textId="77777777" w:rsidR="001F4762" w:rsidRPr="00BF5B34" w:rsidRDefault="001F4762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5/2016-5/2018 (24 tháng)</w:t>
            </w:r>
          </w:p>
        </w:tc>
        <w:tc>
          <w:tcPr>
            <w:tcW w:w="242" w:type="pct"/>
          </w:tcPr>
          <w:p w14:paraId="70FA5BF3" w14:textId="77777777" w:rsidR="001F4762" w:rsidRPr="00BF5B34" w:rsidRDefault="001F4762" w:rsidP="00066B8A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700</w:t>
            </w:r>
          </w:p>
        </w:tc>
        <w:tc>
          <w:tcPr>
            <w:tcW w:w="432" w:type="pct"/>
          </w:tcPr>
          <w:p w14:paraId="67248D17" w14:textId="465F5D2A" w:rsidR="001F4762" w:rsidRPr="00BF5B34" w:rsidRDefault="001F4762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02/2018</w:t>
            </w:r>
          </w:p>
        </w:tc>
        <w:tc>
          <w:tcPr>
            <w:tcW w:w="584" w:type="pct"/>
          </w:tcPr>
          <w:p w14:paraId="00458965" w14:textId="04528395" w:rsidR="001F4762" w:rsidRPr="00BF5B34" w:rsidRDefault="001F4762" w:rsidP="00066B8A">
            <w:pPr>
              <w:ind w:firstLine="0"/>
              <w:rPr>
                <w:sz w:val="22"/>
              </w:rPr>
            </w:pPr>
          </w:p>
        </w:tc>
        <w:tc>
          <w:tcPr>
            <w:tcW w:w="782" w:type="pct"/>
          </w:tcPr>
          <w:p w14:paraId="06B49999" w14:textId="77777777" w:rsidR="001F4762" w:rsidRDefault="001F4762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tạp chí quốc tế</w:t>
            </w:r>
          </w:p>
          <w:p w14:paraId="59753502" w14:textId="77777777" w:rsidR="001F4762" w:rsidRDefault="001F4762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tạp chí quốc gia</w:t>
            </w:r>
          </w:p>
          <w:p w14:paraId="007F7F50" w14:textId="77777777" w:rsidR="001F4762" w:rsidRDefault="001F4762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tham dự HNHT quốc tế hoặc quốc gia</w:t>
            </w:r>
          </w:p>
          <w:p w14:paraId="3643D257" w14:textId="77777777" w:rsidR="001F4762" w:rsidRPr="00BF5B34" w:rsidRDefault="001F4762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</w:tc>
      </w:tr>
      <w:tr w:rsidR="00D70FF9" w:rsidRPr="00D70FF9" w14:paraId="38A26B44" w14:textId="77777777" w:rsidTr="001F4762">
        <w:trPr>
          <w:cantSplit/>
        </w:trPr>
        <w:tc>
          <w:tcPr>
            <w:tcW w:w="181" w:type="pct"/>
          </w:tcPr>
          <w:p w14:paraId="5B973D5D" w14:textId="77777777" w:rsidR="00D70FF9" w:rsidRPr="00D70FF9" w:rsidRDefault="00D70FF9" w:rsidP="00D70FF9">
            <w:pPr>
              <w:pStyle w:val="ListParagraph"/>
              <w:ind w:left="357" w:firstLine="0"/>
              <w:rPr>
                <w:b/>
                <w:bCs/>
                <w:sz w:val="22"/>
              </w:rPr>
            </w:pPr>
          </w:p>
        </w:tc>
        <w:tc>
          <w:tcPr>
            <w:tcW w:w="719" w:type="pct"/>
          </w:tcPr>
          <w:p w14:paraId="541A11F1" w14:textId="329C4C20" w:rsidR="00D70FF9" w:rsidRPr="00D70FF9" w:rsidRDefault="00D70FF9" w:rsidP="00066B8A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D70FF9">
              <w:rPr>
                <w:rFonts w:eastAsia="Calibri" w:cs="Times New Roman"/>
                <w:b/>
                <w:bCs/>
                <w:color w:val="000000"/>
                <w:sz w:val="22"/>
              </w:rPr>
              <w:t>TỔNG</w:t>
            </w:r>
          </w:p>
        </w:tc>
        <w:tc>
          <w:tcPr>
            <w:tcW w:w="1055" w:type="pct"/>
          </w:tcPr>
          <w:p w14:paraId="072F3FBE" w14:textId="77777777" w:rsidR="00D70FF9" w:rsidRPr="00D70FF9" w:rsidRDefault="00D70FF9" w:rsidP="00066B8A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34" w:type="pct"/>
          </w:tcPr>
          <w:p w14:paraId="3AAD12CC" w14:textId="77777777" w:rsidR="00D70FF9" w:rsidRPr="00D70FF9" w:rsidRDefault="00D70FF9" w:rsidP="00066B8A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0" w:type="pct"/>
          </w:tcPr>
          <w:p w14:paraId="1CB6ED7C" w14:textId="77777777" w:rsidR="00D70FF9" w:rsidRPr="00D70FF9" w:rsidRDefault="00D70FF9" w:rsidP="00066B8A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81" w:type="pct"/>
          </w:tcPr>
          <w:p w14:paraId="30C16B90" w14:textId="77777777" w:rsidR="00D70FF9" w:rsidRPr="00D70FF9" w:rsidRDefault="00D70FF9" w:rsidP="00066B8A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242" w:type="pct"/>
          </w:tcPr>
          <w:p w14:paraId="07485207" w14:textId="646598D4" w:rsidR="00D70FF9" w:rsidRPr="00D70FF9" w:rsidRDefault="00D70FF9" w:rsidP="00066B8A">
            <w:pPr>
              <w:ind w:firstLine="0"/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D70FF9">
              <w:rPr>
                <w:rFonts w:eastAsia="Calibri" w:cs="Times New Roman"/>
                <w:b/>
                <w:bCs/>
                <w:sz w:val="22"/>
              </w:rPr>
              <w:t>700</w:t>
            </w:r>
          </w:p>
        </w:tc>
        <w:tc>
          <w:tcPr>
            <w:tcW w:w="432" w:type="pct"/>
          </w:tcPr>
          <w:p w14:paraId="7C7F7A6E" w14:textId="77777777" w:rsidR="00D70FF9" w:rsidRPr="00D70FF9" w:rsidRDefault="00D70FF9" w:rsidP="00066B8A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584" w:type="pct"/>
          </w:tcPr>
          <w:p w14:paraId="4188CE63" w14:textId="77777777" w:rsidR="00D70FF9" w:rsidRPr="00D70FF9" w:rsidRDefault="00D70FF9" w:rsidP="00066B8A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782" w:type="pct"/>
          </w:tcPr>
          <w:p w14:paraId="386292B1" w14:textId="77777777" w:rsidR="00D70FF9" w:rsidRPr="00D70FF9" w:rsidRDefault="00D70FF9" w:rsidP="00066B8A">
            <w:pPr>
              <w:ind w:firstLine="0"/>
              <w:rPr>
                <w:b/>
                <w:bCs/>
                <w:sz w:val="22"/>
              </w:rPr>
            </w:pP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1F4762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0FF9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14</cp:revision>
  <dcterms:created xsi:type="dcterms:W3CDTF">2019-11-11T08:54:00Z</dcterms:created>
  <dcterms:modified xsi:type="dcterms:W3CDTF">2021-11-08T03:19:00Z</dcterms:modified>
</cp:coreProperties>
</file>