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9569DDE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DB3603">
        <w:rPr>
          <w:b/>
        </w:rPr>
        <w:t xml:space="preserve"> CHUYỂN TIẾP TRONG NĂM 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2290"/>
        <w:gridCol w:w="3360"/>
        <w:gridCol w:w="1064"/>
        <w:gridCol w:w="923"/>
        <w:gridCol w:w="1213"/>
        <w:gridCol w:w="771"/>
        <w:gridCol w:w="1678"/>
        <w:gridCol w:w="1557"/>
        <w:gridCol w:w="2490"/>
      </w:tblGrid>
      <w:tr w:rsidR="00DB3603" w:rsidRPr="00DB3603" w14:paraId="3E8235BE" w14:textId="77777777" w:rsidTr="00DB3603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DB3603" w:rsidRPr="00DB3603" w:rsidRDefault="00DB3603" w:rsidP="00881713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DB3603" w:rsidRPr="00DB3603" w:rsidRDefault="00DB3603" w:rsidP="00D211FE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DB3603" w:rsidRPr="00DB3603" w:rsidRDefault="00DB3603" w:rsidP="00BF5B34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KP theo TM</w:t>
            </w:r>
          </w:p>
        </w:tc>
        <w:tc>
          <w:tcPr>
            <w:tcW w:w="527" w:type="pct"/>
            <w:vAlign w:val="center"/>
          </w:tcPr>
          <w:p w14:paraId="79B8DE90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Tình hình thực hiện</w:t>
            </w:r>
          </w:p>
        </w:tc>
        <w:tc>
          <w:tcPr>
            <w:tcW w:w="489" w:type="pct"/>
            <w:vAlign w:val="center"/>
          </w:tcPr>
          <w:p w14:paraId="443F3C3D" w14:textId="77777777" w:rsidR="00DB3603" w:rsidRPr="00DB3603" w:rsidRDefault="00DB3603" w:rsidP="00533DE0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Ghi chú</w:t>
            </w:r>
          </w:p>
        </w:tc>
        <w:tc>
          <w:tcPr>
            <w:tcW w:w="782" w:type="pct"/>
            <w:vAlign w:val="center"/>
          </w:tcPr>
          <w:p w14:paraId="48F6C8CD" w14:textId="77777777" w:rsidR="00DB3603" w:rsidRPr="00DB3603" w:rsidRDefault="00DB3603" w:rsidP="00E66835">
            <w:pPr>
              <w:ind w:firstLine="0"/>
              <w:jc w:val="center"/>
              <w:rPr>
                <w:b/>
                <w:sz w:val="22"/>
              </w:rPr>
            </w:pPr>
            <w:r w:rsidRPr="00DB3603">
              <w:rPr>
                <w:b/>
                <w:sz w:val="22"/>
              </w:rPr>
              <w:t>Sản phẩm</w:t>
            </w:r>
          </w:p>
        </w:tc>
      </w:tr>
      <w:tr w:rsidR="00DB3603" w:rsidRPr="00DB3603" w14:paraId="744BC86C" w14:textId="77777777" w:rsidTr="00DB3603">
        <w:trPr>
          <w:cantSplit/>
        </w:trPr>
        <w:tc>
          <w:tcPr>
            <w:tcW w:w="181" w:type="pct"/>
          </w:tcPr>
          <w:p w14:paraId="38798E71" w14:textId="77777777" w:rsidR="00DB3603" w:rsidRPr="00DB3603" w:rsidRDefault="00DB3603" w:rsidP="009E650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2A5A566D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Lịch sử tiếp nhận phân tâm học ở Việt Nam - Lý thuyết và ứng dụng trong văn học (VII1.2-2011.04)</w:t>
            </w:r>
          </w:p>
        </w:tc>
        <w:tc>
          <w:tcPr>
            <w:tcW w:w="1055" w:type="pct"/>
          </w:tcPr>
          <w:p w14:paraId="66B2511D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DB3603">
              <w:rPr>
                <w:rFonts w:eastAsia="Calibri" w:cs="Times New Roman"/>
                <w:b/>
                <w:sz w:val="22"/>
              </w:rPr>
              <w:t>PGS.TS. Hồ Thế Hà</w:t>
            </w:r>
          </w:p>
          <w:p w14:paraId="61DEA43E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</w:p>
          <w:p w14:paraId="354FCF24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ThS. Nguyễn Hồng Dũng</w:t>
            </w:r>
          </w:p>
          <w:p w14:paraId="51CA7224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ThS. Trần Nhật Thu</w:t>
            </w:r>
          </w:p>
          <w:p w14:paraId="5E89B5A7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ThS. Nguyễn Mạnh Tiến (Viện KHXH VN)</w:t>
            </w:r>
          </w:p>
          <w:p w14:paraId="640ABB0E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ThS. Nguyễn Thị Quỳnh Hương</w:t>
            </w:r>
          </w:p>
          <w:p w14:paraId="0AB6FDCD" w14:textId="77777777" w:rsidR="00DB3603" w:rsidRPr="00DB3603" w:rsidRDefault="00DB3603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TS. Phan Tuấn Anh</w:t>
            </w:r>
          </w:p>
        </w:tc>
        <w:tc>
          <w:tcPr>
            <w:tcW w:w="334" w:type="pct"/>
          </w:tcPr>
          <w:p w14:paraId="293362A9" w14:textId="77777777" w:rsidR="00DB3603" w:rsidRPr="00DB3603" w:rsidRDefault="00DB3603" w:rsidP="00116BDB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2012</w:t>
            </w:r>
          </w:p>
        </w:tc>
        <w:tc>
          <w:tcPr>
            <w:tcW w:w="290" w:type="pct"/>
          </w:tcPr>
          <w:p w14:paraId="335CC849" w14:textId="77777777" w:rsidR="00DB3603" w:rsidRPr="00DB3603" w:rsidRDefault="00DB3603" w:rsidP="008F5760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2014</w:t>
            </w:r>
          </w:p>
        </w:tc>
        <w:tc>
          <w:tcPr>
            <w:tcW w:w="381" w:type="pct"/>
          </w:tcPr>
          <w:p w14:paraId="097C58A9" w14:textId="77777777" w:rsidR="00DB3603" w:rsidRPr="00DB3603" w:rsidRDefault="00DB3603" w:rsidP="008F5760">
            <w:pPr>
              <w:ind w:firstLine="0"/>
              <w:rPr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5/2012-5/2014</w:t>
            </w:r>
          </w:p>
          <w:p w14:paraId="02621175" w14:textId="6E0BC833" w:rsidR="00DB3603" w:rsidRPr="00DB3603" w:rsidRDefault="000A531A" w:rsidP="008F57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Gia hạn</w:t>
            </w:r>
            <w:r w:rsidR="00DB3603" w:rsidRPr="00DB3603">
              <w:rPr>
                <w:sz w:val="22"/>
              </w:rPr>
              <w:t xml:space="preserve"> đến 4/2015</w:t>
            </w:r>
          </w:p>
        </w:tc>
        <w:tc>
          <w:tcPr>
            <w:tcW w:w="242" w:type="pct"/>
          </w:tcPr>
          <w:p w14:paraId="2283DB8E" w14:textId="4768BC6B" w:rsidR="00DB3603" w:rsidRPr="00DB3603" w:rsidRDefault="00DB3603" w:rsidP="00DB360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805</w:t>
            </w:r>
          </w:p>
        </w:tc>
        <w:tc>
          <w:tcPr>
            <w:tcW w:w="527" w:type="pct"/>
          </w:tcPr>
          <w:p w14:paraId="4821F8EA" w14:textId="7439867E" w:rsidR="00DB3603" w:rsidRPr="00DB3603" w:rsidRDefault="00DB3603" w:rsidP="009E6508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Nghiệm thu chính thức 28/10/2015</w:t>
            </w:r>
          </w:p>
        </w:tc>
        <w:tc>
          <w:tcPr>
            <w:tcW w:w="489" w:type="pct"/>
          </w:tcPr>
          <w:p w14:paraId="5568C3C6" w14:textId="5DE97AB2" w:rsidR="00DB3603" w:rsidRPr="00DB3603" w:rsidRDefault="00DB3603" w:rsidP="009E6508">
            <w:pPr>
              <w:ind w:firstLine="0"/>
              <w:rPr>
                <w:sz w:val="22"/>
              </w:rPr>
            </w:pPr>
          </w:p>
        </w:tc>
        <w:tc>
          <w:tcPr>
            <w:tcW w:w="782" w:type="pct"/>
          </w:tcPr>
          <w:p w14:paraId="2F2B5C8C" w14:textId="77777777" w:rsidR="00DB3603" w:rsidRPr="00DB3603" w:rsidRDefault="00DB3603" w:rsidP="009E6508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1 bài quốc tế</w:t>
            </w:r>
          </w:p>
          <w:p w14:paraId="2D8A23A1" w14:textId="77777777" w:rsidR="00DB3603" w:rsidRPr="00DB3603" w:rsidRDefault="00DB3603" w:rsidP="009E6508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5 bài trong nước</w:t>
            </w:r>
          </w:p>
          <w:p w14:paraId="278596E1" w14:textId="77777777" w:rsidR="00DB3603" w:rsidRPr="00DB3603" w:rsidRDefault="00DB3603" w:rsidP="009E6508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1 sách chuyên khảo</w:t>
            </w:r>
          </w:p>
          <w:p w14:paraId="4AFA02D7" w14:textId="77777777" w:rsidR="00DB3603" w:rsidRPr="00DB3603" w:rsidRDefault="00DB3603" w:rsidP="009E6508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7 HVCH</w:t>
            </w:r>
          </w:p>
        </w:tc>
      </w:tr>
      <w:tr w:rsidR="00DB3603" w:rsidRPr="00DB3603" w14:paraId="1214C13A" w14:textId="77777777" w:rsidTr="00DB3603">
        <w:trPr>
          <w:cantSplit/>
        </w:trPr>
        <w:tc>
          <w:tcPr>
            <w:tcW w:w="181" w:type="pct"/>
          </w:tcPr>
          <w:p w14:paraId="1A54BAAB" w14:textId="77777777" w:rsidR="00DB3603" w:rsidRPr="00DB3603" w:rsidRDefault="00DB360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F89E719" w14:textId="77777777" w:rsidR="00DB3603" w:rsidRPr="00DB3603" w:rsidRDefault="00DB3603" w:rsidP="00D4747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Vật liệu nano vàng lai hóa phủ Oxide Silic kết gắn DNA dùng cho chẩn đoán và điều trị ung thư (104.03-2012.54)</w:t>
            </w:r>
          </w:p>
        </w:tc>
        <w:tc>
          <w:tcPr>
            <w:tcW w:w="1055" w:type="pct"/>
          </w:tcPr>
          <w:p w14:paraId="28736DAB" w14:textId="77777777" w:rsidR="00DB3603" w:rsidRPr="00DB3603" w:rsidRDefault="00DB3603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DB3603"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6F430CD0" w14:textId="77777777" w:rsidR="00DB3603" w:rsidRPr="00DB3603" w:rsidRDefault="00DB3603">
            <w:pPr>
              <w:ind w:firstLine="0"/>
              <w:rPr>
                <w:rFonts w:eastAsia="Calibri" w:cs="Times New Roman"/>
                <w:sz w:val="22"/>
              </w:rPr>
            </w:pPr>
          </w:p>
          <w:p w14:paraId="7A4F83A4" w14:textId="77777777" w:rsidR="00DB3603" w:rsidRPr="00DB3603" w:rsidRDefault="00DB3603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GS.TS. Phạm Hùng Việt</w:t>
            </w:r>
          </w:p>
          <w:p w14:paraId="577A22FD" w14:textId="77777777" w:rsidR="00DB3603" w:rsidRPr="00DB3603" w:rsidRDefault="00DB3603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TS. Nguyễn Thanh Định</w:t>
            </w:r>
          </w:p>
          <w:p w14:paraId="039D19DB" w14:textId="77777777" w:rsidR="00DB3603" w:rsidRPr="00DB3603" w:rsidRDefault="00DB3603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TS. Nguyễn Đức Cường</w:t>
            </w:r>
          </w:p>
          <w:p w14:paraId="3CF5A726" w14:textId="77777777" w:rsidR="00DB3603" w:rsidRPr="00DB3603" w:rsidRDefault="00DB3603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Lê Hữu Trinh</w:t>
            </w:r>
          </w:p>
          <w:p w14:paraId="371A264F" w14:textId="77777777" w:rsidR="00DB3603" w:rsidRPr="00DB3603" w:rsidRDefault="00DB3603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Dương Văn Hậu</w:t>
            </w:r>
          </w:p>
          <w:p w14:paraId="013C85CF" w14:textId="77777777" w:rsidR="00DB3603" w:rsidRPr="00DB3603" w:rsidRDefault="00DB3603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ThS. Nguyễn Thị Thanh Hải</w:t>
            </w:r>
          </w:p>
        </w:tc>
        <w:tc>
          <w:tcPr>
            <w:tcW w:w="334" w:type="pct"/>
          </w:tcPr>
          <w:p w14:paraId="09E61943" w14:textId="77777777" w:rsidR="00DB3603" w:rsidRPr="00DB3603" w:rsidRDefault="00DB3603" w:rsidP="00C6074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2013</w:t>
            </w:r>
          </w:p>
        </w:tc>
        <w:tc>
          <w:tcPr>
            <w:tcW w:w="290" w:type="pct"/>
          </w:tcPr>
          <w:p w14:paraId="5B63E89F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2016</w:t>
            </w:r>
          </w:p>
        </w:tc>
        <w:tc>
          <w:tcPr>
            <w:tcW w:w="381" w:type="pct"/>
          </w:tcPr>
          <w:p w14:paraId="22DFF378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rFonts w:eastAsia="Calibri" w:cs="Times New Roman"/>
                <w:color w:val="000000"/>
                <w:sz w:val="22"/>
              </w:rPr>
              <w:t>3/2013 đến 3/2016 (36 tháng)</w:t>
            </w:r>
          </w:p>
        </w:tc>
        <w:tc>
          <w:tcPr>
            <w:tcW w:w="242" w:type="pct"/>
          </w:tcPr>
          <w:p w14:paraId="29FAF583" w14:textId="64BE5EDC" w:rsidR="00DB3603" w:rsidRPr="00DB3603" w:rsidRDefault="00DB3603" w:rsidP="00DB360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DB3603">
              <w:rPr>
                <w:rFonts w:eastAsia="Calibri" w:cs="Times New Roman"/>
                <w:sz w:val="22"/>
              </w:rPr>
              <w:t>850</w:t>
            </w:r>
          </w:p>
        </w:tc>
        <w:tc>
          <w:tcPr>
            <w:tcW w:w="527" w:type="pct"/>
          </w:tcPr>
          <w:p w14:paraId="6C6578CE" w14:textId="77777777" w:rsidR="00DB3603" w:rsidRPr="00DB3603" w:rsidRDefault="00DB3603">
            <w:pPr>
              <w:ind w:firstLine="0"/>
              <w:rPr>
                <w:rFonts w:eastAsia="Calibri" w:cs="Times New Roman"/>
                <w:sz w:val="22"/>
              </w:rPr>
            </w:pPr>
            <w:r w:rsidRPr="00DB3603">
              <w:rPr>
                <w:sz w:val="22"/>
              </w:rPr>
              <w:t>Nghiệm thu 3/2/2015</w:t>
            </w:r>
          </w:p>
        </w:tc>
        <w:tc>
          <w:tcPr>
            <w:tcW w:w="489" w:type="pct"/>
          </w:tcPr>
          <w:p w14:paraId="0BD86B81" w14:textId="6114E04B" w:rsidR="00DB3603" w:rsidRPr="00DB3603" w:rsidRDefault="00DB3603">
            <w:pPr>
              <w:ind w:firstLine="0"/>
              <w:rPr>
                <w:sz w:val="22"/>
              </w:rPr>
            </w:pPr>
          </w:p>
        </w:tc>
        <w:tc>
          <w:tcPr>
            <w:tcW w:w="782" w:type="pct"/>
          </w:tcPr>
          <w:p w14:paraId="08A0E04D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2 bài báo ISI</w:t>
            </w:r>
          </w:p>
          <w:p w14:paraId="1EC99270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6 bài báo trong nước</w:t>
            </w:r>
          </w:p>
          <w:p w14:paraId="36038976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6 báo cáo tại HNHT</w:t>
            </w:r>
          </w:p>
          <w:p w14:paraId="40BD453D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2 NCS</w:t>
            </w:r>
          </w:p>
          <w:p w14:paraId="3816190A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2 HVCH</w:t>
            </w:r>
          </w:p>
          <w:p w14:paraId="42CB7358" w14:textId="77777777" w:rsidR="00DB3603" w:rsidRPr="00DB3603" w:rsidRDefault="00DB3603">
            <w:pPr>
              <w:ind w:firstLine="0"/>
              <w:rPr>
                <w:sz w:val="22"/>
              </w:rPr>
            </w:pPr>
            <w:r w:rsidRPr="00DB3603">
              <w:rPr>
                <w:sz w:val="22"/>
              </w:rPr>
              <w:t>1 sách chuyên khảo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A531A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B3603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2021-11-04T03:05:00Z</dcterms:modified>
</cp:coreProperties>
</file>